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8D0F" w14:textId="77777777" w:rsidR="00F34C27" w:rsidRPr="008022D9" w:rsidRDefault="00F34C27" w:rsidP="00300300">
      <w:pPr>
        <w:pStyle w:val="2"/>
        <w:rPr>
          <w:sz w:val="21"/>
          <w:szCs w:val="21"/>
          <w:lang w:val="en-US"/>
        </w:rPr>
      </w:pPr>
      <w:r w:rsidRPr="00091CEF">
        <w:rPr>
          <w:sz w:val="21"/>
          <w:szCs w:val="21"/>
        </w:rPr>
        <w:t>ДОГОВОР №</w:t>
      </w:r>
      <w:r w:rsidR="00EB15F6" w:rsidRPr="00091CEF">
        <w:rPr>
          <w:sz w:val="21"/>
          <w:szCs w:val="21"/>
        </w:rPr>
        <w:t xml:space="preserve"> </w:t>
      </w:r>
      <w:r w:rsidR="008022D9">
        <w:rPr>
          <w:sz w:val="21"/>
          <w:szCs w:val="21"/>
          <w:lang w:val="en-US"/>
        </w:rPr>
        <w:t>XXXX</w:t>
      </w:r>
    </w:p>
    <w:p w14:paraId="66775FD9" w14:textId="77777777" w:rsidR="00F34C27" w:rsidRPr="00E37DC2" w:rsidRDefault="00F34C27" w:rsidP="00F34C27">
      <w:pPr>
        <w:rPr>
          <w:szCs w:val="21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EB15F6" w:rsidRPr="000C6DC1" w14:paraId="2EBE5BBF" w14:textId="77777777">
        <w:tc>
          <w:tcPr>
            <w:tcW w:w="4785" w:type="dxa"/>
          </w:tcPr>
          <w:p w14:paraId="0CA4FB26" w14:textId="77777777" w:rsidR="00EB15F6" w:rsidRPr="00E37DC2" w:rsidRDefault="00EB15F6" w:rsidP="00F34C27">
            <w:pPr>
              <w:rPr>
                <w:i/>
                <w:szCs w:val="21"/>
              </w:rPr>
            </w:pPr>
            <w:r w:rsidRPr="00E37DC2">
              <w:rPr>
                <w:i/>
                <w:szCs w:val="21"/>
              </w:rPr>
              <w:t>г. Пермь</w:t>
            </w:r>
          </w:p>
        </w:tc>
        <w:tc>
          <w:tcPr>
            <w:tcW w:w="4786" w:type="dxa"/>
          </w:tcPr>
          <w:p w14:paraId="3043A930" w14:textId="77777777" w:rsidR="00EB15F6" w:rsidRPr="008022D9" w:rsidRDefault="00881068" w:rsidP="001931CA">
            <w:pPr>
              <w:jc w:val="right"/>
              <w:rPr>
                <w:i/>
                <w:color w:val="FF0000"/>
                <w:szCs w:val="21"/>
              </w:rPr>
            </w:pPr>
            <w:r w:rsidRPr="008022D9">
              <w:rPr>
                <w:i/>
                <w:color w:val="FF0000"/>
                <w:szCs w:val="21"/>
              </w:rPr>
              <w:t>«</w:t>
            </w:r>
            <w:r w:rsidR="00D97FB4" w:rsidRPr="008022D9">
              <w:rPr>
                <w:i/>
                <w:color w:val="FF0000"/>
                <w:szCs w:val="21"/>
              </w:rPr>
              <w:t>5</w:t>
            </w:r>
            <w:r w:rsidRPr="008022D9">
              <w:rPr>
                <w:i/>
                <w:color w:val="FF0000"/>
                <w:szCs w:val="21"/>
              </w:rPr>
              <w:t>»</w:t>
            </w:r>
            <w:r w:rsidR="00D97FB4" w:rsidRPr="008022D9">
              <w:rPr>
                <w:i/>
                <w:color w:val="FF0000"/>
                <w:szCs w:val="21"/>
              </w:rPr>
              <w:t xml:space="preserve"> </w:t>
            </w:r>
            <w:r w:rsidR="00352C10">
              <w:rPr>
                <w:i/>
                <w:color w:val="FF0000"/>
                <w:szCs w:val="21"/>
              </w:rPr>
              <w:t>декабря</w:t>
            </w:r>
            <w:r w:rsidR="00BD6311" w:rsidRPr="008022D9">
              <w:rPr>
                <w:i/>
                <w:color w:val="FF0000"/>
                <w:szCs w:val="21"/>
              </w:rPr>
              <w:t xml:space="preserve"> </w:t>
            </w:r>
            <w:r w:rsidR="0003440E" w:rsidRPr="008022D9">
              <w:rPr>
                <w:i/>
                <w:color w:val="FF0000"/>
                <w:szCs w:val="21"/>
              </w:rPr>
              <w:t>201</w:t>
            </w:r>
            <w:r w:rsidR="001931CA">
              <w:rPr>
                <w:i/>
                <w:color w:val="FF0000"/>
                <w:szCs w:val="21"/>
                <w:lang w:val="en-US"/>
              </w:rPr>
              <w:t>6</w:t>
            </w:r>
            <w:r w:rsidR="00F0030A" w:rsidRPr="008022D9">
              <w:rPr>
                <w:i/>
                <w:color w:val="FF0000"/>
                <w:szCs w:val="21"/>
              </w:rPr>
              <w:t xml:space="preserve"> г.</w:t>
            </w:r>
          </w:p>
        </w:tc>
      </w:tr>
    </w:tbl>
    <w:p w14:paraId="57D288E6" w14:textId="77777777" w:rsidR="00300300" w:rsidRPr="00E37DC2" w:rsidRDefault="00300300" w:rsidP="00F34C27">
      <w:pPr>
        <w:rPr>
          <w:szCs w:val="21"/>
        </w:rPr>
      </w:pPr>
    </w:p>
    <w:p w14:paraId="42DAC994" w14:textId="2D1779C2" w:rsidR="00F34C27" w:rsidRPr="00E37DC2" w:rsidRDefault="00F602A5" w:rsidP="00332138">
      <w:pPr>
        <w:ind w:firstLine="357"/>
        <w:rPr>
          <w:szCs w:val="21"/>
        </w:rPr>
      </w:pPr>
      <w:r w:rsidRPr="00352C10">
        <w:rPr>
          <w:b/>
          <w:color w:val="FF0000"/>
        </w:rPr>
        <w:t>Общество с</w:t>
      </w:r>
      <w:r w:rsidR="00A76EE6" w:rsidRPr="00352C10">
        <w:rPr>
          <w:b/>
          <w:color w:val="FF0000"/>
        </w:rPr>
        <w:t xml:space="preserve"> ограниченной ответственностью </w:t>
      </w:r>
      <w:r w:rsidRPr="00352C10">
        <w:rPr>
          <w:b/>
          <w:color w:val="FF0000"/>
        </w:rPr>
        <w:t xml:space="preserve"> «</w:t>
      </w:r>
      <w:r w:rsidR="008100B7" w:rsidRPr="00352C10">
        <w:rPr>
          <w:rFonts w:asciiTheme="minorHAnsi" w:eastAsia="Times New Roman" w:hAnsiTheme="minorHAnsi" w:cs="Tahoma"/>
          <w:b/>
          <w:color w:val="FF0000"/>
          <w:sz w:val="18"/>
          <w:szCs w:val="18"/>
          <w:lang w:val="en-US" w:eastAsia="ru-RU"/>
        </w:rPr>
        <w:t>XXXXXX</w:t>
      </w:r>
      <w:r w:rsidRPr="00352C10">
        <w:rPr>
          <w:b/>
          <w:color w:val="FF0000"/>
        </w:rPr>
        <w:t>»</w:t>
      </w:r>
      <w:r w:rsidR="00442CF1" w:rsidRPr="00D97FB4">
        <w:rPr>
          <w:szCs w:val="21"/>
        </w:rPr>
        <w:t>,</w:t>
      </w:r>
      <w:r w:rsidR="00442CF1">
        <w:rPr>
          <w:szCs w:val="21"/>
        </w:rPr>
        <w:t xml:space="preserve"> </w:t>
      </w:r>
      <w:r w:rsidR="00442CF1" w:rsidRPr="00E37DC2">
        <w:rPr>
          <w:szCs w:val="21"/>
        </w:rPr>
        <w:t>именуем</w:t>
      </w:r>
      <w:r w:rsidR="00442CF1">
        <w:rPr>
          <w:szCs w:val="21"/>
        </w:rPr>
        <w:t>ое</w:t>
      </w:r>
      <w:r w:rsidR="00442CF1" w:rsidRPr="00E37DC2">
        <w:rPr>
          <w:szCs w:val="21"/>
        </w:rPr>
        <w:t xml:space="preserve"> в дальнейшем «Заказчик»</w:t>
      </w:r>
      <w:r w:rsidR="006F4053" w:rsidRPr="00E37DC2">
        <w:rPr>
          <w:szCs w:val="21"/>
        </w:rPr>
        <w:t xml:space="preserve">, </w:t>
      </w:r>
      <w:r w:rsidR="00D47A22">
        <w:rPr>
          <w:szCs w:val="21"/>
        </w:rPr>
        <w:t xml:space="preserve">в лице </w:t>
      </w:r>
      <w:r w:rsidR="00D97FB4" w:rsidRPr="001931CA">
        <w:rPr>
          <w:color w:val="FF0000"/>
          <w:szCs w:val="21"/>
        </w:rPr>
        <w:t xml:space="preserve">генерального </w:t>
      </w:r>
      <w:r w:rsidR="00D47A22" w:rsidRPr="001931CA">
        <w:rPr>
          <w:color w:val="FF0000"/>
          <w:szCs w:val="21"/>
        </w:rPr>
        <w:t>директора</w:t>
      </w:r>
      <w:r w:rsidR="00D47A22">
        <w:rPr>
          <w:szCs w:val="21"/>
        </w:rPr>
        <w:t xml:space="preserve">  </w:t>
      </w:r>
      <w:r w:rsidR="008100B7" w:rsidRPr="008100B7">
        <w:rPr>
          <w:color w:val="FF0000"/>
          <w:szCs w:val="21"/>
        </w:rPr>
        <w:t>Иванова Ивана Ивановича</w:t>
      </w:r>
      <w:r w:rsidR="00D47A22">
        <w:rPr>
          <w:szCs w:val="21"/>
        </w:rPr>
        <w:t xml:space="preserve">, действующего на основании </w:t>
      </w:r>
      <w:r w:rsidR="00D47A22" w:rsidRPr="00D97FB4">
        <w:rPr>
          <w:szCs w:val="21"/>
        </w:rPr>
        <w:t>устава</w:t>
      </w:r>
      <w:r w:rsidR="006F4053" w:rsidRPr="00E37DC2">
        <w:rPr>
          <w:szCs w:val="21"/>
        </w:rPr>
        <w:t>,</w:t>
      </w:r>
      <w:r w:rsidR="00A0328E" w:rsidRPr="00E37DC2">
        <w:t xml:space="preserve"> </w:t>
      </w:r>
      <w:r w:rsidR="006F4053" w:rsidRPr="00E37DC2">
        <w:rPr>
          <w:szCs w:val="21"/>
        </w:rPr>
        <w:t>с одной стороны, и</w:t>
      </w:r>
      <w:r w:rsidR="00352C10">
        <w:rPr>
          <w:szCs w:val="21"/>
        </w:rPr>
        <w:t xml:space="preserve"> </w:t>
      </w:r>
      <w:r w:rsidR="00352C10">
        <w:t>о</w:t>
      </w:r>
      <w:r w:rsidR="00352C10" w:rsidRPr="00154DA4">
        <w:rPr>
          <w:rStyle w:val="textspanview"/>
        </w:rPr>
        <w:t>бщество с ограниченной ответственностью "АПГРЕЙД ПРОДАКШН"</w:t>
      </w:r>
      <w:r w:rsidR="00352C10" w:rsidRPr="00154DA4">
        <w:t>, именуемое в дальнейшем «Исполнитель»,</w:t>
      </w:r>
      <w:r w:rsidR="00352C10" w:rsidRPr="00154DA4">
        <w:rPr>
          <w:b/>
        </w:rPr>
        <w:t xml:space="preserve"> </w:t>
      </w:r>
      <w:r w:rsidR="00352C10" w:rsidRPr="00154DA4">
        <w:t xml:space="preserve">в лице </w:t>
      </w:r>
      <w:r w:rsidR="00352C10">
        <w:t xml:space="preserve">генерального директора </w:t>
      </w:r>
      <w:r w:rsidR="00411C3B">
        <w:t>Глумова Федора Сергеевича</w:t>
      </w:r>
      <w:r w:rsidR="006F4053" w:rsidRPr="00E37DC2">
        <w:rPr>
          <w:szCs w:val="21"/>
        </w:rPr>
        <w:t>, с другой стороны, вместе именуемые Стороны, заключили настоящий договор о нижеследующем:</w:t>
      </w:r>
    </w:p>
    <w:p w14:paraId="5E740D6D" w14:textId="77777777" w:rsidR="00300300" w:rsidRPr="00E37DC2" w:rsidRDefault="00300300" w:rsidP="00DF7301">
      <w:pPr>
        <w:numPr>
          <w:ilvl w:val="0"/>
          <w:numId w:val="10"/>
        </w:numPr>
        <w:spacing w:after="0"/>
        <w:ind w:left="357" w:hanging="357"/>
        <w:rPr>
          <w:b/>
          <w:szCs w:val="21"/>
        </w:rPr>
      </w:pPr>
      <w:r w:rsidRPr="00E37DC2">
        <w:rPr>
          <w:b/>
          <w:szCs w:val="21"/>
        </w:rPr>
        <w:t>ПРЕДМЕТ ДОГОВОРА</w:t>
      </w:r>
    </w:p>
    <w:p w14:paraId="2534068F" w14:textId="77777777" w:rsidR="00C02B43" w:rsidRPr="00E37DC2" w:rsidRDefault="00300300" w:rsidP="00DF7301">
      <w:pPr>
        <w:numPr>
          <w:ilvl w:val="1"/>
          <w:numId w:val="10"/>
        </w:numPr>
        <w:spacing w:after="0"/>
        <w:rPr>
          <w:szCs w:val="21"/>
        </w:rPr>
      </w:pPr>
      <w:r w:rsidRPr="00E37DC2">
        <w:rPr>
          <w:szCs w:val="21"/>
        </w:rPr>
        <w:t xml:space="preserve">Заказчик поручает, а Исполнитель принимает на себя обязательство </w:t>
      </w:r>
      <w:r w:rsidR="00ED333F" w:rsidRPr="00E37DC2">
        <w:rPr>
          <w:szCs w:val="21"/>
        </w:rPr>
        <w:t>по оказ</w:t>
      </w:r>
      <w:r w:rsidR="006759AD" w:rsidRPr="00E37DC2">
        <w:rPr>
          <w:szCs w:val="21"/>
        </w:rPr>
        <w:t xml:space="preserve">анию услуг </w:t>
      </w:r>
      <w:r w:rsidR="00CD65DE">
        <w:rPr>
          <w:szCs w:val="21"/>
        </w:rPr>
        <w:t xml:space="preserve">в предоставлении доступа к </w:t>
      </w:r>
      <w:r w:rsidR="00CD65DE">
        <w:rPr>
          <w:bCs/>
          <w:szCs w:val="21"/>
        </w:rPr>
        <w:t>программному продукту</w:t>
      </w:r>
      <w:r w:rsidR="006F4053" w:rsidRPr="00E37DC2">
        <w:rPr>
          <w:bCs/>
          <w:szCs w:val="21"/>
        </w:rPr>
        <w:t xml:space="preserve"> </w:t>
      </w:r>
      <w:r w:rsidR="00D97FB4">
        <w:rPr>
          <w:bCs/>
          <w:szCs w:val="21"/>
        </w:rPr>
        <w:t>Интернет-сервис "СУДиДЕЛО"</w:t>
      </w:r>
      <w:r w:rsidR="00780033" w:rsidRPr="00E37DC2">
        <w:rPr>
          <w:szCs w:val="21"/>
        </w:rPr>
        <w:t xml:space="preserve"> </w:t>
      </w:r>
      <w:r w:rsidR="006F4053" w:rsidRPr="00E37DC2">
        <w:rPr>
          <w:szCs w:val="21"/>
        </w:rPr>
        <w:t xml:space="preserve">(далее </w:t>
      </w:r>
      <w:r w:rsidR="00CA2C36">
        <w:rPr>
          <w:szCs w:val="21"/>
        </w:rPr>
        <w:t>Система</w:t>
      </w:r>
      <w:r w:rsidR="006F4053" w:rsidRPr="00E37DC2">
        <w:rPr>
          <w:szCs w:val="21"/>
        </w:rPr>
        <w:t>)</w:t>
      </w:r>
      <w:r w:rsidR="00CD65DE">
        <w:rPr>
          <w:szCs w:val="21"/>
        </w:rPr>
        <w:t xml:space="preserve"> путём </w:t>
      </w:r>
      <w:r w:rsidR="00D97FB4">
        <w:rPr>
          <w:szCs w:val="21"/>
        </w:rPr>
        <w:t>обеспечения функционирования</w:t>
      </w:r>
      <w:r w:rsidR="00CA2C36">
        <w:rPr>
          <w:szCs w:val="21"/>
        </w:rPr>
        <w:t xml:space="preserve"> С</w:t>
      </w:r>
      <w:r w:rsidR="00D97FB4">
        <w:rPr>
          <w:szCs w:val="21"/>
        </w:rPr>
        <w:t>истемы в сети Интернет,</w:t>
      </w:r>
      <w:r w:rsidR="00CD65DE">
        <w:rPr>
          <w:szCs w:val="21"/>
        </w:rPr>
        <w:t xml:space="preserve"> </w:t>
      </w:r>
      <w:r w:rsidR="00D97FB4">
        <w:rPr>
          <w:szCs w:val="21"/>
        </w:rPr>
        <w:t>технической поддержки</w:t>
      </w:r>
      <w:r w:rsidR="00CA2C36">
        <w:rPr>
          <w:szCs w:val="21"/>
        </w:rPr>
        <w:t xml:space="preserve"> пользователей</w:t>
      </w:r>
      <w:r w:rsidR="00C02B43" w:rsidRPr="00E37DC2">
        <w:rPr>
          <w:szCs w:val="21"/>
        </w:rPr>
        <w:t>.</w:t>
      </w:r>
    </w:p>
    <w:p w14:paraId="57EC6E5F" w14:textId="77777777" w:rsidR="000E6810" w:rsidRPr="00E37DC2" w:rsidRDefault="004D7E7C" w:rsidP="00DF7301">
      <w:pPr>
        <w:numPr>
          <w:ilvl w:val="1"/>
          <w:numId w:val="10"/>
        </w:numPr>
        <w:spacing w:after="0"/>
        <w:rPr>
          <w:szCs w:val="21"/>
        </w:rPr>
      </w:pPr>
      <w:r w:rsidRPr="00E37DC2">
        <w:rPr>
          <w:szCs w:val="21"/>
        </w:rPr>
        <w:t xml:space="preserve">Срок </w:t>
      </w:r>
      <w:r w:rsidR="00CD65DE">
        <w:rPr>
          <w:szCs w:val="21"/>
        </w:rPr>
        <w:t xml:space="preserve">предоставления доступа к </w:t>
      </w:r>
      <w:r w:rsidR="00CA2C36">
        <w:rPr>
          <w:szCs w:val="21"/>
        </w:rPr>
        <w:t>Системе</w:t>
      </w:r>
      <w:r w:rsidR="006F4053" w:rsidRPr="00E37DC2">
        <w:rPr>
          <w:szCs w:val="21"/>
        </w:rPr>
        <w:t xml:space="preserve">: </w:t>
      </w:r>
      <w:r w:rsidR="00881068" w:rsidRPr="00E37DC2">
        <w:rPr>
          <w:szCs w:val="21"/>
        </w:rPr>
        <w:t>в течени</w:t>
      </w:r>
      <w:r w:rsidR="00854262" w:rsidRPr="00E37DC2">
        <w:rPr>
          <w:szCs w:val="21"/>
        </w:rPr>
        <w:t>е</w:t>
      </w:r>
      <w:r w:rsidR="00881068" w:rsidRPr="00E37DC2">
        <w:rPr>
          <w:szCs w:val="21"/>
        </w:rPr>
        <w:t xml:space="preserve"> </w:t>
      </w:r>
      <w:r w:rsidR="00881068" w:rsidRPr="00E37DC2">
        <w:rPr>
          <w:b/>
          <w:szCs w:val="21"/>
        </w:rPr>
        <w:t>12 месяцев</w:t>
      </w:r>
      <w:r w:rsidR="00881068" w:rsidRPr="00E37DC2">
        <w:rPr>
          <w:szCs w:val="21"/>
        </w:rPr>
        <w:t xml:space="preserve"> с момента заключения договора</w:t>
      </w:r>
      <w:r w:rsidR="000E6810" w:rsidRPr="00E37DC2">
        <w:rPr>
          <w:szCs w:val="21"/>
        </w:rPr>
        <w:t>.</w:t>
      </w:r>
    </w:p>
    <w:p w14:paraId="245304DC" w14:textId="778F7C85" w:rsidR="00E15BEF" w:rsidRDefault="00E15BEF" w:rsidP="00DF7301">
      <w:pPr>
        <w:numPr>
          <w:ilvl w:val="1"/>
          <w:numId w:val="10"/>
        </w:numPr>
        <w:spacing w:after="0"/>
        <w:rPr>
          <w:szCs w:val="21"/>
        </w:rPr>
      </w:pPr>
      <w:r w:rsidRPr="00E37DC2">
        <w:rPr>
          <w:szCs w:val="21"/>
        </w:rPr>
        <w:t xml:space="preserve">Количество обслуживаемых пользователей: </w:t>
      </w:r>
      <w:r w:rsidR="00411C3B">
        <w:rPr>
          <w:szCs w:val="21"/>
        </w:rPr>
        <w:t>нет ограничений</w:t>
      </w:r>
      <w:r w:rsidRPr="00E37DC2">
        <w:rPr>
          <w:szCs w:val="21"/>
        </w:rPr>
        <w:t>.</w:t>
      </w:r>
    </w:p>
    <w:p w14:paraId="6D5C361A" w14:textId="48578A2E" w:rsidR="00411C3B" w:rsidRPr="00E37DC2" w:rsidRDefault="00411C3B" w:rsidP="00411C3B">
      <w:pPr>
        <w:numPr>
          <w:ilvl w:val="1"/>
          <w:numId w:val="10"/>
        </w:numPr>
        <w:spacing w:after="0"/>
        <w:rPr>
          <w:szCs w:val="21"/>
        </w:rPr>
      </w:pPr>
      <w:r w:rsidRPr="00E37DC2">
        <w:rPr>
          <w:szCs w:val="21"/>
        </w:rPr>
        <w:t xml:space="preserve">Количество </w:t>
      </w:r>
      <w:r>
        <w:rPr>
          <w:szCs w:val="21"/>
        </w:rPr>
        <w:t>судебных дел, которые Заказчик может создать  в сервисе</w:t>
      </w:r>
      <w:r w:rsidRPr="00E37DC2">
        <w:rPr>
          <w:szCs w:val="21"/>
        </w:rPr>
        <w:t xml:space="preserve">: </w:t>
      </w:r>
      <w:r>
        <w:rPr>
          <w:szCs w:val="21"/>
        </w:rPr>
        <w:t xml:space="preserve">не более </w:t>
      </w:r>
      <w:r w:rsidRPr="007A05C4">
        <w:rPr>
          <w:b/>
          <w:bCs/>
          <w:szCs w:val="21"/>
        </w:rPr>
        <w:t>50 штук</w:t>
      </w:r>
      <w:r w:rsidRPr="00E37DC2">
        <w:rPr>
          <w:szCs w:val="21"/>
        </w:rPr>
        <w:t>.</w:t>
      </w:r>
    </w:p>
    <w:p w14:paraId="1FEE374D" w14:textId="77777777" w:rsidR="00341596" w:rsidRPr="00E37DC2" w:rsidRDefault="00341596" w:rsidP="00341596">
      <w:pPr>
        <w:spacing w:after="0"/>
        <w:ind w:left="792"/>
        <w:rPr>
          <w:szCs w:val="21"/>
        </w:rPr>
      </w:pPr>
    </w:p>
    <w:p w14:paraId="10CC547A" w14:textId="77777777" w:rsidR="00300300" w:rsidRPr="00E37DC2" w:rsidRDefault="00300300" w:rsidP="00DF7301">
      <w:pPr>
        <w:numPr>
          <w:ilvl w:val="0"/>
          <w:numId w:val="10"/>
        </w:numPr>
        <w:spacing w:after="0"/>
        <w:ind w:left="357" w:hanging="357"/>
        <w:rPr>
          <w:b/>
          <w:szCs w:val="21"/>
        </w:rPr>
      </w:pPr>
      <w:r w:rsidRPr="00E37DC2">
        <w:rPr>
          <w:b/>
          <w:szCs w:val="21"/>
        </w:rPr>
        <w:t>ОБЯЗАННОСТИ ИСПОЛНИТЕЛЯ</w:t>
      </w:r>
    </w:p>
    <w:p w14:paraId="09D17516" w14:textId="77777777" w:rsidR="006F4053" w:rsidRPr="00E37DC2" w:rsidRDefault="00D97FB4" w:rsidP="006736FA">
      <w:pPr>
        <w:numPr>
          <w:ilvl w:val="1"/>
          <w:numId w:val="10"/>
        </w:numPr>
        <w:spacing w:after="0"/>
        <w:rPr>
          <w:szCs w:val="21"/>
        </w:rPr>
      </w:pPr>
      <w:r>
        <w:rPr>
          <w:szCs w:val="21"/>
        </w:rPr>
        <w:t>Обеспечение бесперебойной работы Системы</w:t>
      </w:r>
      <w:r w:rsidR="00A0328E" w:rsidRPr="00E37DC2">
        <w:rPr>
          <w:szCs w:val="21"/>
        </w:rPr>
        <w:t>.</w:t>
      </w:r>
    </w:p>
    <w:p w14:paraId="43857946" w14:textId="77777777" w:rsidR="006736FA" w:rsidRPr="00E37DC2" w:rsidRDefault="00A0328E" w:rsidP="006736FA">
      <w:pPr>
        <w:numPr>
          <w:ilvl w:val="1"/>
          <w:numId w:val="10"/>
        </w:numPr>
        <w:spacing w:after="0"/>
        <w:rPr>
          <w:szCs w:val="21"/>
        </w:rPr>
      </w:pPr>
      <w:r w:rsidRPr="00E37DC2">
        <w:rPr>
          <w:szCs w:val="21"/>
        </w:rPr>
        <w:t xml:space="preserve">Устранение возможных неполадок в процессе эксплуатации </w:t>
      </w:r>
      <w:r w:rsidR="00CA2C36">
        <w:rPr>
          <w:szCs w:val="21"/>
        </w:rPr>
        <w:t>Системы</w:t>
      </w:r>
      <w:r w:rsidRPr="00E37DC2">
        <w:rPr>
          <w:szCs w:val="21"/>
        </w:rPr>
        <w:t>.</w:t>
      </w:r>
    </w:p>
    <w:p w14:paraId="728A59AE" w14:textId="77777777" w:rsidR="006F4053" w:rsidRPr="00E37DC2" w:rsidRDefault="00166BBF" w:rsidP="006736FA">
      <w:pPr>
        <w:numPr>
          <w:ilvl w:val="1"/>
          <w:numId w:val="10"/>
        </w:numPr>
        <w:spacing w:after="0"/>
        <w:rPr>
          <w:szCs w:val="21"/>
        </w:rPr>
      </w:pPr>
      <w:r w:rsidRPr="00E37DC2">
        <w:rPr>
          <w:szCs w:val="21"/>
        </w:rPr>
        <w:t>Оказание online-кон</w:t>
      </w:r>
      <w:r w:rsidR="00A0328E" w:rsidRPr="00E37DC2">
        <w:rPr>
          <w:szCs w:val="21"/>
        </w:rPr>
        <w:t xml:space="preserve">сультаций по работе с </w:t>
      </w:r>
      <w:r w:rsidR="00CA2C36">
        <w:rPr>
          <w:szCs w:val="21"/>
        </w:rPr>
        <w:t>Системой</w:t>
      </w:r>
      <w:r w:rsidR="00A0328E" w:rsidRPr="00E37DC2">
        <w:rPr>
          <w:szCs w:val="21"/>
        </w:rPr>
        <w:t>.</w:t>
      </w:r>
    </w:p>
    <w:p w14:paraId="409F4D97" w14:textId="77777777" w:rsidR="0062725E" w:rsidRPr="00E37DC2" w:rsidRDefault="0062725E" w:rsidP="0062725E">
      <w:pPr>
        <w:spacing w:after="0"/>
        <w:rPr>
          <w:szCs w:val="21"/>
        </w:rPr>
      </w:pPr>
    </w:p>
    <w:p w14:paraId="3A706A8E" w14:textId="77777777" w:rsidR="00C80C41" w:rsidRPr="00E37DC2" w:rsidRDefault="00C80C41" w:rsidP="00C80C41">
      <w:pPr>
        <w:numPr>
          <w:ilvl w:val="0"/>
          <w:numId w:val="10"/>
        </w:numPr>
        <w:spacing w:after="0"/>
        <w:ind w:left="357" w:hanging="357"/>
        <w:rPr>
          <w:b/>
          <w:szCs w:val="21"/>
        </w:rPr>
      </w:pPr>
      <w:r w:rsidRPr="00E37DC2">
        <w:rPr>
          <w:b/>
          <w:szCs w:val="21"/>
        </w:rPr>
        <w:t xml:space="preserve">ОБЯЗАННОСТИ </w:t>
      </w:r>
      <w:r w:rsidR="000E6810" w:rsidRPr="00E37DC2">
        <w:rPr>
          <w:b/>
          <w:szCs w:val="21"/>
        </w:rPr>
        <w:t>ЗАКАЗЧИКА</w:t>
      </w:r>
    </w:p>
    <w:p w14:paraId="05B4951E" w14:textId="77777777" w:rsidR="00C80C41" w:rsidRPr="00E37DC2" w:rsidRDefault="00D97FB4" w:rsidP="00C80C41">
      <w:pPr>
        <w:pStyle w:val="af2"/>
        <w:numPr>
          <w:ilvl w:val="0"/>
          <w:numId w:val="40"/>
        </w:numPr>
        <w:spacing w:after="0"/>
        <w:rPr>
          <w:vanish/>
          <w:szCs w:val="21"/>
        </w:rPr>
      </w:pPr>
      <w:r>
        <w:rPr>
          <w:szCs w:val="21"/>
        </w:rPr>
        <w:t>Не передавать третьим лицам</w:t>
      </w:r>
      <w:r w:rsidR="002C022A">
        <w:rPr>
          <w:szCs w:val="21"/>
        </w:rPr>
        <w:t xml:space="preserve"> логины и пароли пользователей Системы.</w:t>
      </w:r>
    </w:p>
    <w:p w14:paraId="7BC956F8" w14:textId="77777777" w:rsidR="00C80C41" w:rsidRPr="002C022A" w:rsidRDefault="00352C10" w:rsidP="002C022A">
      <w:pPr>
        <w:pStyle w:val="af2"/>
        <w:numPr>
          <w:ilvl w:val="0"/>
          <w:numId w:val="40"/>
        </w:numPr>
        <w:spacing w:after="0"/>
        <w:rPr>
          <w:vanish/>
          <w:szCs w:val="21"/>
        </w:rPr>
      </w:pPr>
      <w:r>
        <w:rPr>
          <w:szCs w:val="21"/>
        </w:rPr>
        <w:t xml:space="preserve"> </w:t>
      </w:r>
      <w:r w:rsidR="002C022A">
        <w:rPr>
          <w:szCs w:val="21"/>
        </w:rPr>
        <w:t xml:space="preserve">Обеспечить все возможные меры предосторожности по сохранению в тайне логинов и паролей пользователей Системы. </w:t>
      </w:r>
    </w:p>
    <w:p w14:paraId="761A5556" w14:textId="77777777" w:rsidR="002C022A" w:rsidRPr="002C022A" w:rsidRDefault="002C022A" w:rsidP="002C022A">
      <w:pPr>
        <w:pStyle w:val="af2"/>
        <w:numPr>
          <w:ilvl w:val="0"/>
          <w:numId w:val="40"/>
        </w:numPr>
        <w:spacing w:after="0"/>
        <w:rPr>
          <w:vanish/>
          <w:szCs w:val="21"/>
        </w:rPr>
      </w:pPr>
      <w:r w:rsidRPr="002C022A">
        <w:rPr>
          <w:szCs w:val="21"/>
        </w:rPr>
        <w:t>Заказчик своевременно оплачивает услуги Исполнителя в размере и сроки, предусмотренные условиями настоящего Договора.</w:t>
      </w:r>
    </w:p>
    <w:p w14:paraId="6B48BE26" w14:textId="77777777" w:rsidR="00554451" w:rsidRPr="00E37DC2" w:rsidRDefault="00554451" w:rsidP="00DF7301">
      <w:pPr>
        <w:spacing w:after="0"/>
        <w:rPr>
          <w:b/>
          <w:szCs w:val="21"/>
        </w:rPr>
      </w:pPr>
    </w:p>
    <w:p w14:paraId="60B3A606" w14:textId="77777777" w:rsidR="00300300" w:rsidRPr="00E37DC2" w:rsidRDefault="00300300" w:rsidP="0062725E">
      <w:pPr>
        <w:numPr>
          <w:ilvl w:val="0"/>
          <w:numId w:val="40"/>
        </w:numPr>
        <w:spacing w:after="0"/>
        <w:ind w:left="357" w:hanging="357"/>
        <w:rPr>
          <w:b/>
          <w:szCs w:val="21"/>
        </w:rPr>
      </w:pPr>
      <w:r w:rsidRPr="00E37DC2">
        <w:rPr>
          <w:b/>
          <w:szCs w:val="21"/>
        </w:rPr>
        <w:t>С</w:t>
      </w:r>
      <w:r w:rsidR="00E274E5" w:rsidRPr="00E37DC2">
        <w:rPr>
          <w:b/>
          <w:szCs w:val="21"/>
        </w:rPr>
        <w:t>Т</w:t>
      </w:r>
      <w:r w:rsidRPr="00E37DC2">
        <w:rPr>
          <w:b/>
          <w:szCs w:val="21"/>
        </w:rPr>
        <w:t xml:space="preserve">ОИМОСТЬ </w:t>
      </w:r>
      <w:r w:rsidR="00FC3830" w:rsidRPr="00E37DC2">
        <w:rPr>
          <w:b/>
          <w:szCs w:val="21"/>
        </w:rPr>
        <w:t>УСЛУГ</w:t>
      </w:r>
      <w:r w:rsidRPr="00E37DC2">
        <w:rPr>
          <w:b/>
          <w:szCs w:val="21"/>
        </w:rPr>
        <w:t xml:space="preserve">, ПОРЯДОК </w:t>
      </w:r>
      <w:r w:rsidR="00F47D04" w:rsidRPr="00E37DC2">
        <w:rPr>
          <w:b/>
          <w:szCs w:val="21"/>
        </w:rPr>
        <w:t xml:space="preserve">ПРИЕМКИ </w:t>
      </w:r>
      <w:r w:rsidRPr="00E37DC2">
        <w:rPr>
          <w:b/>
          <w:szCs w:val="21"/>
        </w:rPr>
        <w:t>И СРОКИ РАСЧЕТОВ</w:t>
      </w:r>
    </w:p>
    <w:p w14:paraId="66F51582" w14:textId="2118E507" w:rsidR="001931CA" w:rsidRDefault="001931CA" w:rsidP="00352C10">
      <w:pPr>
        <w:numPr>
          <w:ilvl w:val="1"/>
          <w:numId w:val="40"/>
        </w:numPr>
        <w:spacing w:after="0"/>
        <w:rPr>
          <w:szCs w:val="21"/>
        </w:rPr>
      </w:pPr>
      <w:r>
        <w:rPr>
          <w:szCs w:val="21"/>
        </w:rPr>
        <w:t xml:space="preserve">Цена услуги составляет </w:t>
      </w:r>
      <w:r w:rsidR="00411C3B">
        <w:rPr>
          <w:szCs w:val="21"/>
        </w:rPr>
        <w:t>1600</w:t>
      </w:r>
      <w:r>
        <w:rPr>
          <w:szCs w:val="21"/>
        </w:rPr>
        <w:t xml:space="preserve"> руб./месяц за предоставление доступа</w:t>
      </w:r>
      <w:r w:rsidR="00411C3B">
        <w:rPr>
          <w:szCs w:val="21"/>
        </w:rPr>
        <w:t xml:space="preserve"> пользователям Заказчика для учета не более </w:t>
      </w:r>
      <w:r w:rsidR="00411C3B" w:rsidRPr="00411C3B">
        <w:rPr>
          <w:b/>
          <w:bCs/>
          <w:szCs w:val="21"/>
        </w:rPr>
        <w:t>50 судебных дел</w:t>
      </w:r>
      <w:r>
        <w:rPr>
          <w:szCs w:val="21"/>
        </w:rPr>
        <w:t>.</w:t>
      </w:r>
    </w:p>
    <w:p w14:paraId="63471A8E" w14:textId="68DAFD9B" w:rsidR="001931CA" w:rsidRPr="001931CA" w:rsidRDefault="001931CA" w:rsidP="0095099C">
      <w:pPr>
        <w:numPr>
          <w:ilvl w:val="1"/>
          <w:numId w:val="40"/>
        </w:numPr>
        <w:spacing w:after="0"/>
        <w:rPr>
          <w:szCs w:val="21"/>
        </w:rPr>
      </w:pPr>
      <w:r>
        <w:rPr>
          <w:szCs w:val="21"/>
        </w:rPr>
        <w:t>Формула расчета</w:t>
      </w:r>
      <w:r w:rsidR="004229FE">
        <w:rPr>
          <w:szCs w:val="21"/>
        </w:rPr>
        <w:t xml:space="preserve"> стоимости услуг: 12 месяцев </w:t>
      </w:r>
      <w:r>
        <w:rPr>
          <w:szCs w:val="21"/>
        </w:rPr>
        <w:t>*</w:t>
      </w:r>
      <w:r w:rsidR="00411C3B">
        <w:rPr>
          <w:szCs w:val="21"/>
        </w:rPr>
        <w:t>1600</w:t>
      </w:r>
      <w:r>
        <w:rPr>
          <w:szCs w:val="21"/>
        </w:rPr>
        <w:t xml:space="preserve"> руб. =</w:t>
      </w:r>
      <w:r w:rsidR="00411C3B" w:rsidRPr="00411C3B">
        <w:rPr>
          <w:b/>
          <w:bCs/>
          <w:szCs w:val="21"/>
        </w:rPr>
        <w:t>19 200</w:t>
      </w:r>
      <w:r w:rsidR="00C572E7" w:rsidRPr="00411C3B">
        <w:rPr>
          <w:b/>
          <w:bCs/>
          <w:szCs w:val="21"/>
        </w:rPr>
        <w:t xml:space="preserve"> </w:t>
      </w:r>
      <w:r w:rsidRPr="00411C3B">
        <w:rPr>
          <w:b/>
          <w:bCs/>
          <w:szCs w:val="21"/>
        </w:rPr>
        <w:t>руб.</w:t>
      </w:r>
    </w:p>
    <w:p w14:paraId="39D29CDE" w14:textId="4B9DE5A3" w:rsidR="001931CA" w:rsidRPr="001931CA" w:rsidRDefault="00F35384" w:rsidP="0095099C">
      <w:pPr>
        <w:numPr>
          <w:ilvl w:val="1"/>
          <w:numId w:val="40"/>
        </w:numPr>
        <w:spacing w:after="0"/>
        <w:rPr>
          <w:szCs w:val="21"/>
        </w:rPr>
      </w:pPr>
      <w:r w:rsidRPr="001931CA">
        <w:rPr>
          <w:szCs w:val="21"/>
        </w:rPr>
        <w:t>С</w:t>
      </w:r>
      <w:r w:rsidR="00F34C27" w:rsidRPr="001931CA">
        <w:rPr>
          <w:szCs w:val="21"/>
        </w:rPr>
        <w:t xml:space="preserve">тоимость </w:t>
      </w:r>
      <w:r w:rsidR="006759AD" w:rsidRPr="001931CA">
        <w:rPr>
          <w:szCs w:val="21"/>
        </w:rPr>
        <w:t>услуг</w:t>
      </w:r>
      <w:r w:rsidR="00F34C27" w:rsidRPr="001931CA">
        <w:rPr>
          <w:szCs w:val="21"/>
        </w:rPr>
        <w:t xml:space="preserve"> составляет </w:t>
      </w:r>
      <w:r w:rsidR="00411C3B" w:rsidRPr="00411C3B">
        <w:rPr>
          <w:b/>
          <w:bCs/>
          <w:szCs w:val="21"/>
        </w:rPr>
        <w:t>19 200</w:t>
      </w:r>
      <w:r w:rsidR="00C438A4" w:rsidRPr="001931CA">
        <w:rPr>
          <w:b/>
          <w:szCs w:val="21"/>
        </w:rPr>
        <w:t xml:space="preserve"> </w:t>
      </w:r>
      <w:r w:rsidR="00F34C27" w:rsidRPr="001931CA">
        <w:rPr>
          <w:szCs w:val="21"/>
        </w:rPr>
        <w:t>(</w:t>
      </w:r>
      <w:r w:rsidR="00411C3B" w:rsidRPr="007A05C4">
        <w:rPr>
          <w:b/>
          <w:bCs/>
          <w:szCs w:val="21"/>
        </w:rPr>
        <w:t>девятнадцать тысяч двест</w:t>
      </w:r>
      <w:r w:rsidR="00411C3B" w:rsidRPr="007A05C4">
        <w:rPr>
          <w:b/>
          <w:bCs/>
          <w:szCs w:val="21"/>
        </w:rPr>
        <w:t>и</w:t>
      </w:r>
      <w:r w:rsidR="00F34C27" w:rsidRPr="001931CA">
        <w:rPr>
          <w:szCs w:val="21"/>
        </w:rPr>
        <w:t>)</w:t>
      </w:r>
      <w:r w:rsidR="00BD6311" w:rsidRPr="001931CA">
        <w:rPr>
          <w:szCs w:val="21"/>
        </w:rPr>
        <w:t xml:space="preserve"> рубл</w:t>
      </w:r>
      <w:r w:rsidR="004229FE">
        <w:rPr>
          <w:szCs w:val="21"/>
        </w:rPr>
        <w:t>ей</w:t>
      </w:r>
      <w:r w:rsidR="00BD6311" w:rsidRPr="001931CA">
        <w:rPr>
          <w:szCs w:val="21"/>
        </w:rPr>
        <w:t xml:space="preserve"> 00 копеек, НДС не облагается в связи с использованием Исполнителем упрощённой системы налогообложения.</w:t>
      </w:r>
    </w:p>
    <w:p w14:paraId="5FD8BDF9" w14:textId="77777777" w:rsidR="00E628B4" w:rsidRPr="00E37DC2" w:rsidRDefault="00E628B4" w:rsidP="0062725E">
      <w:pPr>
        <w:numPr>
          <w:ilvl w:val="1"/>
          <w:numId w:val="40"/>
        </w:numPr>
        <w:spacing w:after="0"/>
        <w:rPr>
          <w:szCs w:val="21"/>
        </w:rPr>
      </w:pPr>
      <w:r w:rsidRPr="00E37DC2">
        <w:t>Оплата услуг производится путем перечисления средств с расчетного счета Заказчика на расчетный счет Исполнителя.</w:t>
      </w:r>
    </w:p>
    <w:p w14:paraId="18FCE4AF" w14:textId="77777777" w:rsidR="005B6E85" w:rsidRPr="00E37DC2" w:rsidRDefault="005B6E85" w:rsidP="005B6E85">
      <w:pPr>
        <w:spacing w:after="0"/>
        <w:ind w:left="792"/>
        <w:rPr>
          <w:szCs w:val="21"/>
        </w:rPr>
      </w:pPr>
    </w:p>
    <w:p w14:paraId="38DDBE47" w14:textId="77777777" w:rsidR="00D65355" w:rsidRPr="00D65355" w:rsidRDefault="00300300" w:rsidP="00D65355">
      <w:pPr>
        <w:numPr>
          <w:ilvl w:val="0"/>
          <w:numId w:val="40"/>
        </w:numPr>
        <w:spacing w:after="0"/>
        <w:ind w:left="357" w:hanging="357"/>
        <w:rPr>
          <w:b/>
          <w:szCs w:val="21"/>
        </w:rPr>
      </w:pPr>
      <w:r w:rsidRPr="00E37DC2">
        <w:rPr>
          <w:b/>
          <w:szCs w:val="21"/>
        </w:rPr>
        <w:t>ОТВЕТСТВЕННОСТЬ</w:t>
      </w:r>
    </w:p>
    <w:p w14:paraId="2DD9862E" w14:textId="77777777" w:rsidR="00600AB1" w:rsidRDefault="00D65355" w:rsidP="0062725E">
      <w:pPr>
        <w:numPr>
          <w:ilvl w:val="1"/>
          <w:numId w:val="40"/>
        </w:numPr>
        <w:spacing w:after="0"/>
        <w:rPr>
          <w:szCs w:val="21"/>
        </w:rPr>
      </w:pPr>
      <w:r>
        <w:rPr>
          <w:szCs w:val="21"/>
        </w:rPr>
        <w:t>Если Заказчик оплатил, а Исполнитель не предоставил в соответствии с настоящим договором доступ в систему</w:t>
      </w:r>
      <w:r w:rsidR="00600AB1">
        <w:rPr>
          <w:szCs w:val="21"/>
        </w:rPr>
        <w:t xml:space="preserve">, либо доступ в систему по каким-либо причинам перестал быть возможным </w:t>
      </w:r>
      <w:r w:rsidR="00600AB1" w:rsidRPr="00E37DC2">
        <w:rPr>
          <w:szCs w:val="21"/>
        </w:rPr>
        <w:t>в процессе эксплуатации</w:t>
      </w:r>
      <w:r w:rsidR="00600AB1">
        <w:rPr>
          <w:szCs w:val="21"/>
        </w:rPr>
        <w:t>, Заказчик в течение 7 (семи) дней должен направить Исполнителю претензию в письменной форме</w:t>
      </w:r>
      <w:r w:rsidR="00CA5292">
        <w:rPr>
          <w:szCs w:val="21"/>
        </w:rPr>
        <w:t>.</w:t>
      </w:r>
    </w:p>
    <w:p w14:paraId="0CFD6B21" w14:textId="77777777" w:rsidR="00300300" w:rsidRDefault="00600AB1" w:rsidP="0062725E">
      <w:pPr>
        <w:numPr>
          <w:ilvl w:val="1"/>
          <w:numId w:val="40"/>
        </w:numPr>
        <w:spacing w:after="0"/>
        <w:rPr>
          <w:szCs w:val="21"/>
        </w:rPr>
      </w:pPr>
      <w:r>
        <w:rPr>
          <w:szCs w:val="21"/>
        </w:rPr>
        <w:t>Исполнитель должен рассмотреть претензию и восстановить доступ в систему</w:t>
      </w:r>
      <w:r w:rsidR="00CA5292">
        <w:rPr>
          <w:szCs w:val="21"/>
        </w:rPr>
        <w:t xml:space="preserve"> в течение 7 (семи) дней после получения претензии в письменной форме</w:t>
      </w:r>
      <w:r>
        <w:rPr>
          <w:szCs w:val="21"/>
        </w:rPr>
        <w:t>.</w:t>
      </w:r>
    </w:p>
    <w:p w14:paraId="71039159" w14:textId="77777777" w:rsidR="00D65355" w:rsidRPr="00E37DC2" w:rsidRDefault="00D65355" w:rsidP="0062725E">
      <w:pPr>
        <w:numPr>
          <w:ilvl w:val="1"/>
          <w:numId w:val="40"/>
        </w:numPr>
        <w:spacing w:after="0"/>
        <w:rPr>
          <w:szCs w:val="21"/>
        </w:rPr>
      </w:pPr>
      <w:r w:rsidRPr="00E37DC2">
        <w:rPr>
          <w:szCs w:val="21"/>
        </w:rPr>
        <w:t xml:space="preserve">За нарушение условий настоящего договора </w:t>
      </w:r>
      <w:r w:rsidR="00D420D7">
        <w:rPr>
          <w:szCs w:val="21"/>
        </w:rPr>
        <w:t xml:space="preserve">стороны </w:t>
      </w:r>
      <w:r w:rsidRPr="00E37DC2">
        <w:rPr>
          <w:szCs w:val="21"/>
        </w:rPr>
        <w:t>несут ответственность в соответствии с действующим законодательством РФ.</w:t>
      </w:r>
    </w:p>
    <w:p w14:paraId="30EC04A9" w14:textId="77777777" w:rsidR="00F34C27" w:rsidRPr="00E37DC2" w:rsidRDefault="00FD329E" w:rsidP="0062725E">
      <w:pPr>
        <w:numPr>
          <w:ilvl w:val="1"/>
          <w:numId w:val="40"/>
        </w:numPr>
        <w:spacing w:after="0"/>
        <w:rPr>
          <w:szCs w:val="21"/>
        </w:rPr>
      </w:pPr>
      <w:r w:rsidRPr="00E37DC2">
        <w:rPr>
          <w:szCs w:val="21"/>
        </w:rPr>
        <w:t>Все спорные вопросы решаются путем переговоров сторон, а в случае</w:t>
      </w:r>
      <w:r w:rsidR="00E628B4" w:rsidRPr="00E37DC2">
        <w:rPr>
          <w:szCs w:val="21"/>
        </w:rPr>
        <w:t>,</w:t>
      </w:r>
      <w:r w:rsidRPr="00E37DC2">
        <w:rPr>
          <w:szCs w:val="21"/>
        </w:rPr>
        <w:t xml:space="preserve"> если Заказчик и Исполнитель не могут прийти к соглашению</w:t>
      </w:r>
      <w:r w:rsidR="00E628B4" w:rsidRPr="00E37DC2">
        <w:rPr>
          <w:szCs w:val="21"/>
        </w:rPr>
        <w:t>,</w:t>
      </w:r>
      <w:r w:rsidRPr="00E37DC2">
        <w:rPr>
          <w:szCs w:val="21"/>
        </w:rPr>
        <w:t xml:space="preserve"> в судебном порядке в соответствии с законодательством РФ.</w:t>
      </w:r>
    </w:p>
    <w:p w14:paraId="697B8EA6" w14:textId="77777777" w:rsidR="00B06B75" w:rsidRPr="006D4BAE" w:rsidRDefault="00B87B18" w:rsidP="00AE0440">
      <w:pPr>
        <w:numPr>
          <w:ilvl w:val="1"/>
          <w:numId w:val="40"/>
        </w:numPr>
        <w:spacing w:after="0"/>
        <w:rPr>
          <w:szCs w:val="21"/>
        </w:rPr>
      </w:pPr>
      <w:r>
        <w:rPr>
          <w:szCs w:val="21"/>
        </w:rPr>
        <w:t>Исполнитель</w:t>
      </w:r>
      <w:r w:rsidR="00B06B75" w:rsidRPr="006D4BAE">
        <w:rPr>
          <w:szCs w:val="21"/>
        </w:rPr>
        <w:t xml:space="preserve"> не несет ответственность за какие-либо убытки (в том числе, убытки в связи с недополучением коммерческой прибыли, прерыванием коммерческой и производственной деятельности, утратой деловой информации и иной имущественный ущерб), возникающие в связи с использованием или невозможностью использования Продукта, даже если </w:t>
      </w:r>
      <w:r>
        <w:rPr>
          <w:szCs w:val="21"/>
        </w:rPr>
        <w:t>Исполнитель</w:t>
      </w:r>
      <w:r w:rsidR="00B06B75" w:rsidRPr="006D4BAE">
        <w:rPr>
          <w:szCs w:val="21"/>
        </w:rPr>
        <w:t xml:space="preserve"> был уведомлен о возможном возникновении таких убытков.</w:t>
      </w:r>
    </w:p>
    <w:p w14:paraId="441C6C8B" w14:textId="77777777" w:rsidR="006D4BAE" w:rsidRDefault="00AE0440" w:rsidP="00AE0440">
      <w:pPr>
        <w:numPr>
          <w:ilvl w:val="1"/>
          <w:numId w:val="40"/>
        </w:numPr>
        <w:spacing w:after="0"/>
        <w:rPr>
          <w:szCs w:val="21"/>
        </w:rPr>
      </w:pPr>
      <w:r w:rsidRPr="006D4BAE">
        <w:rPr>
          <w:szCs w:val="21"/>
        </w:rPr>
        <w:lastRenderedPageBreak/>
        <w:t xml:space="preserve">Исполнение обязательств по договору может быть прекращено любой Стороной. При этом сторона, решившая прекратить действие договора, обязана известить вторую Сторону о своём решении не позднее, чем за </w:t>
      </w:r>
      <w:r w:rsidR="00EE6487" w:rsidRPr="006D4BAE">
        <w:rPr>
          <w:szCs w:val="21"/>
        </w:rPr>
        <w:t>три месяца</w:t>
      </w:r>
      <w:r w:rsidRPr="006D4BAE">
        <w:rPr>
          <w:szCs w:val="21"/>
        </w:rPr>
        <w:t xml:space="preserve"> до вступления решения в силу.</w:t>
      </w:r>
      <w:r w:rsidR="00EE6487" w:rsidRPr="006D4BAE">
        <w:rPr>
          <w:szCs w:val="21"/>
        </w:rPr>
        <w:t xml:space="preserve"> </w:t>
      </w:r>
    </w:p>
    <w:p w14:paraId="117CDC1A" w14:textId="4DA8F1B0" w:rsidR="00AE0440" w:rsidRPr="00A92F96" w:rsidRDefault="00EE6487" w:rsidP="00AE0440">
      <w:pPr>
        <w:numPr>
          <w:ilvl w:val="1"/>
          <w:numId w:val="40"/>
        </w:numPr>
        <w:spacing w:after="0"/>
        <w:rPr>
          <w:szCs w:val="21"/>
        </w:rPr>
      </w:pPr>
      <w:r w:rsidRPr="00A92F96">
        <w:rPr>
          <w:szCs w:val="21"/>
        </w:rPr>
        <w:t xml:space="preserve">При досрочном расторжении договора </w:t>
      </w:r>
      <w:r w:rsidR="006D4BAE" w:rsidRPr="00A92F96">
        <w:rPr>
          <w:szCs w:val="21"/>
        </w:rPr>
        <w:t xml:space="preserve">по инициативе </w:t>
      </w:r>
      <w:r w:rsidR="00411C3B">
        <w:rPr>
          <w:szCs w:val="21"/>
        </w:rPr>
        <w:t>З</w:t>
      </w:r>
      <w:r w:rsidR="006D4BAE" w:rsidRPr="00A92F96">
        <w:rPr>
          <w:szCs w:val="21"/>
        </w:rPr>
        <w:t>аказчика денежные средства, являющиеся оплатой</w:t>
      </w:r>
      <w:r w:rsidRPr="00A92F96">
        <w:rPr>
          <w:szCs w:val="21"/>
        </w:rPr>
        <w:t xml:space="preserve"> по </w:t>
      </w:r>
      <w:r w:rsidR="006D4BAE" w:rsidRPr="00A92F96">
        <w:rPr>
          <w:szCs w:val="21"/>
        </w:rPr>
        <w:t xml:space="preserve">данному </w:t>
      </w:r>
      <w:r w:rsidRPr="00A92F96">
        <w:rPr>
          <w:szCs w:val="21"/>
        </w:rPr>
        <w:t>договору</w:t>
      </w:r>
      <w:r w:rsidR="002346D0" w:rsidRPr="00A92F96">
        <w:rPr>
          <w:szCs w:val="21"/>
        </w:rPr>
        <w:t>, остаются у Исполнителя и возврату не подлежат</w:t>
      </w:r>
      <w:r w:rsidR="006D4BAE" w:rsidRPr="00A92F96">
        <w:rPr>
          <w:szCs w:val="21"/>
        </w:rPr>
        <w:t>.</w:t>
      </w:r>
    </w:p>
    <w:p w14:paraId="7E148F7C" w14:textId="77777777" w:rsidR="005B6E85" w:rsidRPr="00E37DC2" w:rsidRDefault="005B6E85" w:rsidP="005B6E85">
      <w:pPr>
        <w:spacing w:after="0"/>
        <w:ind w:left="792"/>
        <w:rPr>
          <w:szCs w:val="21"/>
        </w:rPr>
      </w:pPr>
    </w:p>
    <w:p w14:paraId="75D1712B" w14:textId="77777777" w:rsidR="00300300" w:rsidRPr="00E37DC2" w:rsidRDefault="00300300" w:rsidP="0062725E">
      <w:pPr>
        <w:keepNext/>
        <w:numPr>
          <w:ilvl w:val="0"/>
          <w:numId w:val="40"/>
        </w:numPr>
        <w:spacing w:after="0"/>
        <w:ind w:left="357" w:hanging="357"/>
        <w:rPr>
          <w:b/>
          <w:szCs w:val="21"/>
        </w:rPr>
      </w:pPr>
      <w:r w:rsidRPr="00E37DC2">
        <w:rPr>
          <w:b/>
          <w:szCs w:val="21"/>
        </w:rPr>
        <w:t>ФОРС-МАЖОР</w:t>
      </w:r>
    </w:p>
    <w:p w14:paraId="7EEF78D3" w14:textId="77777777" w:rsidR="00F34C27" w:rsidRPr="00E37DC2" w:rsidRDefault="00F47D04" w:rsidP="0062725E">
      <w:pPr>
        <w:numPr>
          <w:ilvl w:val="1"/>
          <w:numId w:val="40"/>
        </w:numPr>
        <w:spacing w:after="0"/>
        <w:rPr>
          <w:szCs w:val="21"/>
        </w:rPr>
      </w:pPr>
      <w:r w:rsidRPr="00E37DC2">
        <w:rPr>
          <w:szCs w:val="21"/>
        </w:rPr>
        <w:t xml:space="preserve">Заказчик и Исполнитель </w:t>
      </w:r>
      <w:r w:rsidR="00F34C27" w:rsidRPr="00E37DC2">
        <w:rPr>
          <w:szCs w:val="21"/>
        </w:rPr>
        <w:t>освобождаются от ответственности за частичное или полное неисполнение своих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таких как землетрясение, пожар, наводнение, прочие стихийные действия, изменение законодательства, эпидемии, аварии, взрывы, военные действия, повлекших за собой невозможность выполнения сторонами своих обязательств по настоящему Договору.</w:t>
      </w:r>
    </w:p>
    <w:p w14:paraId="43FB40BF" w14:textId="77777777" w:rsidR="005B6E85" w:rsidRPr="00E37DC2" w:rsidRDefault="005B6E85" w:rsidP="005B6E85">
      <w:pPr>
        <w:spacing w:after="0"/>
        <w:ind w:left="792"/>
        <w:rPr>
          <w:szCs w:val="21"/>
        </w:rPr>
      </w:pPr>
    </w:p>
    <w:p w14:paraId="18EFB03D" w14:textId="77777777" w:rsidR="00300300" w:rsidRPr="00E37DC2" w:rsidRDefault="00300300" w:rsidP="0062725E">
      <w:pPr>
        <w:numPr>
          <w:ilvl w:val="0"/>
          <w:numId w:val="40"/>
        </w:numPr>
        <w:spacing w:after="0"/>
        <w:ind w:left="357" w:hanging="357"/>
        <w:rPr>
          <w:b/>
          <w:szCs w:val="21"/>
        </w:rPr>
      </w:pPr>
      <w:r w:rsidRPr="00E37DC2">
        <w:rPr>
          <w:b/>
          <w:szCs w:val="21"/>
        </w:rPr>
        <w:t>ПРОЧИЕ УСЛОВИЯ</w:t>
      </w:r>
    </w:p>
    <w:p w14:paraId="3E48C743" w14:textId="77777777" w:rsidR="00300300" w:rsidRPr="00E37DC2" w:rsidRDefault="00F34C27" w:rsidP="0062725E">
      <w:pPr>
        <w:numPr>
          <w:ilvl w:val="1"/>
          <w:numId w:val="40"/>
        </w:numPr>
        <w:spacing w:after="0"/>
        <w:rPr>
          <w:szCs w:val="21"/>
        </w:rPr>
      </w:pPr>
      <w:r w:rsidRPr="00E37DC2">
        <w:rPr>
          <w:szCs w:val="21"/>
        </w:rPr>
        <w:t>Настоящий Договор вступает в силу с момента подписания обеими сторонами и действует до момента выполнения сторонами своих обязательств</w:t>
      </w:r>
      <w:r w:rsidR="00CE035A" w:rsidRPr="00E37DC2">
        <w:rPr>
          <w:szCs w:val="21"/>
        </w:rPr>
        <w:t>.</w:t>
      </w:r>
    </w:p>
    <w:p w14:paraId="09112A89" w14:textId="77777777" w:rsidR="00300300" w:rsidRPr="00E37DC2" w:rsidRDefault="00F34C27" w:rsidP="0062725E">
      <w:pPr>
        <w:numPr>
          <w:ilvl w:val="1"/>
          <w:numId w:val="40"/>
        </w:numPr>
        <w:spacing w:after="0"/>
        <w:rPr>
          <w:szCs w:val="21"/>
        </w:rPr>
      </w:pPr>
      <w:r w:rsidRPr="00E37DC2">
        <w:rPr>
          <w:szCs w:val="21"/>
        </w:rPr>
        <w:t>Все изменения и дополнения к настоящему Договору согласуются сторонами, подписываются, оформляются в виде приложения.</w:t>
      </w:r>
    </w:p>
    <w:p w14:paraId="72999166" w14:textId="77777777" w:rsidR="001D6A7B" w:rsidRPr="006D4BAE" w:rsidRDefault="001D6A7B" w:rsidP="0062725E">
      <w:pPr>
        <w:numPr>
          <w:ilvl w:val="1"/>
          <w:numId w:val="40"/>
        </w:numPr>
        <w:spacing w:after="0"/>
        <w:rPr>
          <w:szCs w:val="21"/>
        </w:rPr>
      </w:pPr>
      <w:r w:rsidRPr="006D4BAE">
        <w:rPr>
          <w:szCs w:val="21"/>
        </w:rPr>
        <w:t>Договор будет считаться исполненным и прекратившим свое действие после выполнения Сторонами взаимных обязательств по Договору.</w:t>
      </w:r>
    </w:p>
    <w:p w14:paraId="086BE8C6" w14:textId="77777777" w:rsidR="001D6A7B" w:rsidRPr="006D4BAE" w:rsidRDefault="001D6A7B" w:rsidP="0062725E">
      <w:pPr>
        <w:numPr>
          <w:ilvl w:val="1"/>
          <w:numId w:val="40"/>
        </w:numPr>
        <w:spacing w:after="0"/>
        <w:rPr>
          <w:szCs w:val="21"/>
        </w:rPr>
      </w:pPr>
      <w:r w:rsidRPr="006D4BAE">
        <w:rPr>
          <w:szCs w:val="21"/>
        </w:rPr>
        <w:t>Исполнитель имеет право упоминания имени Заказчика в своих маркетинговых материалах, включая свой интернет-сайт, буклеты, пресс-релизы.</w:t>
      </w:r>
    </w:p>
    <w:p w14:paraId="2ECDAB01" w14:textId="77777777" w:rsidR="001D6A7B" w:rsidRPr="006D4BAE" w:rsidRDefault="001D6A7B" w:rsidP="0062725E">
      <w:pPr>
        <w:numPr>
          <w:ilvl w:val="1"/>
          <w:numId w:val="40"/>
        </w:numPr>
        <w:spacing w:after="0"/>
        <w:rPr>
          <w:szCs w:val="21"/>
        </w:rPr>
      </w:pPr>
      <w:r w:rsidRPr="006D4BAE">
        <w:rPr>
          <w:szCs w:val="21"/>
        </w:rPr>
        <w:t>Стороны вправе привлекать третьих лиц для выполнения своих обязательств.</w:t>
      </w:r>
    </w:p>
    <w:p w14:paraId="23260C3F" w14:textId="77777777" w:rsidR="001D6A7B" w:rsidRPr="006D4BAE" w:rsidRDefault="001D6A7B" w:rsidP="0062725E">
      <w:pPr>
        <w:numPr>
          <w:ilvl w:val="1"/>
          <w:numId w:val="40"/>
        </w:numPr>
        <w:spacing w:after="0"/>
        <w:rPr>
          <w:szCs w:val="21"/>
        </w:rPr>
      </w:pPr>
      <w:r w:rsidRPr="006D4BAE">
        <w:rPr>
          <w:szCs w:val="21"/>
        </w:rPr>
        <w:t>Договор может быть расторгнут по взаимному согласию Сторон, либо в порядке</w:t>
      </w:r>
      <w:r w:rsidR="00E628B4" w:rsidRPr="006D4BAE">
        <w:rPr>
          <w:szCs w:val="21"/>
        </w:rPr>
        <w:t>,</w:t>
      </w:r>
      <w:r w:rsidRPr="006D4BAE">
        <w:rPr>
          <w:szCs w:val="21"/>
        </w:rPr>
        <w:t xml:space="preserve"> предусмотренном гражданским законодательством Российской Федерации.</w:t>
      </w:r>
    </w:p>
    <w:p w14:paraId="05B0A049" w14:textId="77777777" w:rsidR="00FC3830" w:rsidRPr="006D4BAE" w:rsidRDefault="00FC3830" w:rsidP="0062725E">
      <w:pPr>
        <w:numPr>
          <w:ilvl w:val="1"/>
          <w:numId w:val="40"/>
        </w:numPr>
        <w:spacing w:after="0"/>
        <w:rPr>
          <w:szCs w:val="21"/>
        </w:rPr>
      </w:pPr>
      <w:r w:rsidRPr="006D4BAE">
        <w:rPr>
          <w:szCs w:val="21"/>
        </w:rPr>
        <w:t>Место исполнения – город Пермь.</w:t>
      </w:r>
    </w:p>
    <w:p w14:paraId="6401CA5D" w14:textId="77777777" w:rsidR="001D6A7B" w:rsidRPr="006D4BAE" w:rsidRDefault="001D6A7B" w:rsidP="0062725E">
      <w:pPr>
        <w:numPr>
          <w:ilvl w:val="1"/>
          <w:numId w:val="40"/>
        </w:numPr>
        <w:spacing w:after="0"/>
        <w:rPr>
          <w:szCs w:val="21"/>
        </w:rPr>
      </w:pPr>
      <w:r w:rsidRPr="006D4BAE">
        <w:rPr>
          <w:szCs w:val="21"/>
        </w:rPr>
        <w:t>В случае изменения у какой-либо из Сторон местонахождения, названия, или в случае реорганизации она обязана в течение десяти дней письменно известить об этом другую Сторону.</w:t>
      </w:r>
    </w:p>
    <w:p w14:paraId="33BD3451" w14:textId="77777777" w:rsidR="00285915" w:rsidRPr="006D4BAE" w:rsidRDefault="00285915" w:rsidP="0062725E">
      <w:pPr>
        <w:numPr>
          <w:ilvl w:val="1"/>
          <w:numId w:val="40"/>
        </w:numPr>
        <w:spacing w:after="0"/>
        <w:rPr>
          <w:szCs w:val="21"/>
        </w:rPr>
      </w:pPr>
      <w:r w:rsidRPr="006D4BAE">
        <w:t>После подписания настоящего Договора все предыдущие переговоры и корреспонденция между Сторонами в отношении предмета настоящего Договора аннулируются, теряя юридическую силу.</w:t>
      </w:r>
    </w:p>
    <w:p w14:paraId="7C8CDBCB" w14:textId="77777777" w:rsidR="00F34C27" w:rsidRPr="00E37DC2" w:rsidRDefault="00F34C27" w:rsidP="0062725E">
      <w:pPr>
        <w:numPr>
          <w:ilvl w:val="1"/>
          <w:numId w:val="40"/>
        </w:numPr>
        <w:spacing w:after="0"/>
        <w:rPr>
          <w:szCs w:val="21"/>
        </w:rPr>
      </w:pPr>
      <w:r w:rsidRPr="00E37DC2">
        <w:rPr>
          <w:szCs w:val="21"/>
        </w:rPr>
        <w:t>Настоящий договор составлен в двух подлинных экземплярах. Каждая сторона имеет подлинный экземпляр.</w:t>
      </w:r>
    </w:p>
    <w:p w14:paraId="42D8E8D1" w14:textId="77777777" w:rsidR="00DF7301" w:rsidRPr="00E37DC2" w:rsidRDefault="00DF7301" w:rsidP="00DF7301">
      <w:pPr>
        <w:spacing w:after="0"/>
        <w:ind w:left="792"/>
        <w:rPr>
          <w:szCs w:val="21"/>
        </w:rPr>
      </w:pPr>
    </w:p>
    <w:p w14:paraId="16686D53" w14:textId="77777777" w:rsidR="00300300" w:rsidRDefault="00300300" w:rsidP="0062725E">
      <w:pPr>
        <w:numPr>
          <w:ilvl w:val="0"/>
          <w:numId w:val="40"/>
        </w:numPr>
        <w:spacing w:after="0"/>
        <w:ind w:left="357" w:hanging="357"/>
        <w:rPr>
          <w:b/>
          <w:szCs w:val="21"/>
        </w:rPr>
      </w:pPr>
      <w:r w:rsidRPr="00E37DC2">
        <w:rPr>
          <w:b/>
          <w:szCs w:val="21"/>
        </w:rPr>
        <w:t>АДРЕСА</w:t>
      </w:r>
      <w:r w:rsidR="00EB15F6" w:rsidRPr="00E37DC2">
        <w:rPr>
          <w:b/>
          <w:szCs w:val="21"/>
        </w:rPr>
        <w:t>,</w:t>
      </w:r>
      <w:r w:rsidRPr="00E37DC2">
        <w:rPr>
          <w:b/>
          <w:szCs w:val="21"/>
        </w:rPr>
        <w:t xml:space="preserve"> БАНКОВСКИЕ РЕКВИЗИТЫ </w:t>
      </w:r>
      <w:r w:rsidR="00EB15F6" w:rsidRPr="00E37DC2">
        <w:rPr>
          <w:b/>
          <w:szCs w:val="21"/>
        </w:rPr>
        <w:t xml:space="preserve">И ПОДПИСИ </w:t>
      </w:r>
      <w:r w:rsidRPr="00E37DC2">
        <w:rPr>
          <w:b/>
          <w:szCs w:val="21"/>
        </w:rPr>
        <w:t>СТОРОН</w:t>
      </w:r>
    </w:p>
    <w:p w14:paraId="3F36C2FF" w14:textId="77777777" w:rsidR="00091CEF" w:rsidRPr="00E37DC2" w:rsidRDefault="00091CEF" w:rsidP="00091CEF">
      <w:pPr>
        <w:spacing w:after="0"/>
        <w:ind w:left="357"/>
        <w:rPr>
          <w:b/>
          <w:szCs w:val="21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300300" w:rsidRPr="007A05C4" w14:paraId="6674B9B4" w14:textId="77777777">
        <w:tc>
          <w:tcPr>
            <w:tcW w:w="4784" w:type="dxa"/>
          </w:tcPr>
          <w:p w14:paraId="32E3932B" w14:textId="77777777" w:rsidR="00EB15F6" w:rsidRPr="00091CEF" w:rsidRDefault="00EB15F6" w:rsidP="00DF7301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91CEF">
              <w:rPr>
                <w:rFonts w:asciiTheme="minorHAnsi" w:hAnsiTheme="minorHAnsi"/>
                <w:sz w:val="18"/>
                <w:szCs w:val="18"/>
              </w:rPr>
              <w:t>ЗАКАЗЧИК</w:t>
            </w:r>
          </w:p>
          <w:p w14:paraId="5F91ACFD" w14:textId="77777777" w:rsidR="0013690D" w:rsidRPr="00411C3B" w:rsidRDefault="00F602A5" w:rsidP="00854262">
            <w:pPr>
              <w:spacing w:after="0"/>
              <w:rPr>
                <w:rFonts w:asciiTheme="minorHAnsi" w:eastAsia="Times New Roman" w:hAnsiTheme="minorHAnsi" w:cs="Tahoma"/>
                <w:b/>
                <w:color w:val="FF0000"/>
                <w:sz w:val="18"/>
                <w:szCs w:val="18"/>
                <w:lang w:eastAsia="ru-RU"/>
              </w:rPr>
            </w:pPr>
            <w:r w:rsidRPr="00411C3B">
              <w:rPr>
                <w:rFonts w:asciiTheme="minorHAnsi" w:eastAsia="Times New Roman" w:hAnsiTheme="minorHAnsi" w:cs="Tahoma"/>
                <w:b/>
                <w:color w:val="FF0000"/>
                <w:sz w:val="18"/>
                <w:szCs w:val="18"/>
                <w:lang w:eastAsia="ru-RU"/>
              </w:rPr>
              <w:t>ООО «</w:t>
            </w:r>
            <w:r w:rsidR="008100B7" w:rsidRPr="00411C3B">
              <w:rPr>
                <w:rFonts w:asciiTheme="minorHAnsi" w:eastAsia="Times New Roman" w:hAnsiTheme="minorHAnsi" w:cs="Tahoma"/>
                <w:b/>
                <w:color w:val="FF0000"/>
                <w:sz w:val="18"/>
                <w:szCs w:val="18"/>
                <w:lang w:val="en-US" w:eastAsia="ru-RU"/>
              </w:rPr>
              <w:t>XXXXXX</w:t>
            </w:r>
            <w:r w:rsidRPr="00411C3B">
              <w:rPr>
                <w:rFonts w:asciiTheme="minorHAnsi" w:eastAsia="Times New Roman" w:hAnsiTheme="minorHAnsi" w:cs="Tahoma"/>
                <w:b/>
                <w:color w:val="FF0000"/>
                <w:sz w:val="18"/>
                <w:szCs w:val="18"/>
                <w:lang w:eastAsia="ru-RU"/>
              </w:rPr>
              <w:t>»</w:t>
            </w:r>
            <w:r w:rsidR="0013690D" w:rsidRPr="00411C3B">
              <w:rPr>
                <w:rFonts w:asciiTheme="minorHAnsi" w:eastAsia="Times New Roman" w:hAnsiTheme="minorHAnsi" w:cs="Tahoma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14:paraId="72A653FA" w14:textId="77777777" w:rsidR="00F602A5" w:rsidRPr="0013690D" w:rsidRDefault="00F602A5" w:rsidP="00F602A5">
            <w:pPr>
              <w:pStyle w:val="af"/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86" w:type="dxa"/>
          </w:tcPr>
          <w:p w14:paraId="71F09780" w14:textId="77777777" w:rsidR="00EB15F6" w:rsidRPr="007A05C4" w:rsidRDefault="00EB15F6" w:rsidP="00DF7301">
            <w:pPr>
              <w:spacing w:after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A05C4">
              <w:rPr>
                <w:rFonts w:asciiTheme="minorHAnsi" w:hAnsiTheme="minorHAnsi"/>
                <w:b/>
                <w:bCs/>
                <w:sz w:val="18"/>
                <w:szCs w:val="18"/>
              </w:rPr>
              <w:t>ИСПОЛНИТЕЛЬ</w:t>
            </w:r>
          </w:p>
          <w:p w14:paraId="35F1091B" w14:textId="77777777" w:rsidR="00352C10" w:rsidRPr="007A05C4" w:rsidRDefault="00352C10" w:rsidP="00352C10">
            <w:pPr>
              <w:spacing w:after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7A05C4">
              <w:rPr>
                <w:rFonts w:asciiTheme="minorHAnsi" w:hAnsiTheme="minorHAnsi"/>
                <w:bCs/>
                <w:sz w:val="18"/>
                <w:szCs w:val="18"/>
              </w:rPr>
              <w:t>Общество с ограниченной ответственностью "АПГРЕЙД ПРОДАКШН"</w:t>
            </w:r>
          </w:p>
          <w:p w14:paraId="76B6F488" w14:textId="225F08D1" w:rsidR="00352C10" w:rsidRPr="00352C10" w:rsidRDefault="00352C10" w:rsidP="00352C10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352C10">
              <w:rPr>
                <w:rFonts w:asciiTheme="minorHAnsi" w:hAnsiTheme="minorHAnsi"/>
                <w:sz w:val="18"/>
                <w:szCs w:val="18"/>
              </w:rPr>
              <w:t>ИНН 5903117707</w:t>
            </w:r>
            <w:r w:rsidR="007A05C4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7A05C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  <w:r w:rsidRPr="00352C10">
              <w:rPr>
                <w:rFonts w:asciiTheme="minorHAnsi" w:hAnsiTheme="minorHAnsi"/>
                <w:sz w:val="18"/>
                <w:szCs w:val="18"/>
              </w:rPr>
              <w:t>КПП 590301001</w:t>
            </w:r>
            <w:r w:rsidR="007A05C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, </w:t>
            </w:r>
            <w:r w:rsidRPr="00352C10">
              <w:rPr>
                <w:rFonts w:asciiTheme="minorHAnsi" w:hAnsiTheme="minorHAnsi"/>
                <w:sz w:val="18"/>
                <w:szCs w:val="18"/>
              </w:rPr>
              <w:t>ОГРН 1155958081212</w:t>
            </w:r>
          </w:p>
          <w:p w14:paraId="45597A3D" w14:textId="32E2103F" w:rsidR="00411C3B" w:rsidRDefault="00411C3B" w:rsidP="00352C10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411C3B">
              <w:rPr>
                <w:rFonts w:asciiTheme="minorHAnsi" w:hAnsiTheme="minorHAnsi"/>
                <w:sz w:val="18"/>
                <w:szCs w:val="18"/>
              </w:rPr>
              <w:t>Юридический адрес: 614039, Пермский край, Г.О. ПЕРМСКИЙ, Г ПЕРМЬ, УЛ ПОЛИНЫ ОСИПЕНКО, Д. 48, КВ. 72</w:t>
            </w:r>
          </w:p>
          <w:p w14:paraId="5AC8BFD8" w14:textId="2595FDF5" w:rsidR="00411C3B" w:rsidRPr="00352C10" w:rsidRDefault="00411C3B" w:rsidP="00352C10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Фактический адрес: </w:t>
            </w:r>
            <w:r w:rsidR="007A05C4" w:rsidRPr="007A05C4">
              <w:rPr>
                <w:rFonts w:asciiTheme="minorHAnsi" w:hAnsiTheme="minorHAnsi"/>
                <w:sz w:val="18"/>
                <w:szCs w:val="18"/>
              </w:rPr>
              <w:t>г. Пермь, ул. Клары Цеткин, 14, 3 этаж, офис 35</w:t>
            </w:r>
          </w:p>
          <w:p w14:paraId="3C1F980C" w14:textId="063C54E8" w:rsidR="00411C3B" w:rsidRPr="007A05C4" w:rsidRDefault="00352C10" w:rsidP="00352C10">
            <w:pPr>
              <w:spacing w:after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A05C4">
              <w:rPr>
                <w:rFonts w:asciiTheme="minorHAnsi" w:hAnsiTheme="minorHAnsi"/>
                <w:b/>
                <w:bCs/>
                <w:sz w:val="18"/>
                <w:szCs w:val="18"/>
              </w:rPr>
              <w:t>Почтовый адрес: 614094, Пермский край, г. Пермь, ул. Вильвенская, д. 5, кв. 17</w:t>
            </w:r>
          </w:p>
          <w:p w14:paraId="43C9E97A" w14:textId="77777777" w:rsidR="007A05C4" w:rsidRDefault="007A05C4" w:rsidP="00411C3B">
            <w:pPr>
              <w:spacing w:after="0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14:paraId="371BB269" w14:textId="26166268" w:rsidR="00411C3B" w:rsidRPr="00411C3B" w:rsidRDefault="00411C3B" w:rsidP="00411C3B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411C3B">
              <w:rPr>
                <w:rFonts w:asciiTheme="minorHAnsi" w:hAnsiTheme="minorHAnsi"/>
                <w:sz w:val="18"/>
                <w:szCs w:val="18"/>
              </w:rPr>
              <w:t>Банк ПАО Сбербанк</w:t>
            </w:r>
          </w:p>
          <w:p w14:paraId="3C983964" w14:textId="77777777" w:rsidR="00411C3B" w:rsidRPr="00411C3B" w:rsidRDefault="00411C3B" w:rsidP="00411C3B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411C3B">
              <w:rPr>
                <w:rFonts w:asciiTheme="minorHAnsi" w:hAnsiTheme="minorHAnsi"/>
                <w:sz w:val="18"/>
                <w:szCs w:val="18"/>
              </w:rPr>
              <w:t>БИК 042202603</w:t>
            </w:r>
          </w:p>
          <w:p w14:paraId="36DE839A" w14:textId="77777777" w:rsidR="00411C3B" w:rsidRPr="00411C3B" w:rsidRDefault="00411C3B" w:rsidP="00411C3B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411C3B">
              <w:rPr>
                <w:rFonts w:asciiTheme="minorHAnsi" w:hAnsiTheme="minorHAnsi"/>
                <w:sz w:val="18"/>
                <w:szCs w:val="18"/>
              </w:rPr>
              <w:t>Р/счет 40702810949770035049</w:t>
            </w:r>
          </w:p>
          <w:p w14:paraId="116B6F5C" w14:textId="77777777" w:rsidR="00411C3B" w:rsidRPr="00411C3B" w:rsidRDefault="00411C3B" w:rsidP="00411C3B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411C3B">
              <w:rPr>
                <w:rFonts w:asciiTheme="minorHAnsi" w:hAnsiTheme="minorHAnsi"/>
                <w:sz w:val="18"/>
                <w:szCs w:val="18"/>
              </w:rPr>
              <w:t>Корреспондентский счет:</w:t>
            </w:r>
            <w:r w:rsidRPr="00411C3B">
              <w:rPr>
                <w:rFonts w:asciiTheme="minorHAnsi" w:hAnsiTheme="minorHAnsi"/>
                <w:sz w:val="18"/>
                <w:szCs w:val="18"/>
              </w:rPr>
              <w:tab/>
              <w:t>30101810900000000603</w:t>
            </w:r>
          </w:p>
          <w:p w14:paraId="5B6D4189" w14:textId="77777777" w:rsidR="00411C3B" w:rsidRDefault="00411C3B" w:rsidP="00411C3B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4CBB5D82" w14:textId="1DAB43FC" w:rsidR="00352C10" w:rsidRPr="007A05C4" w:rsidRDefault="00352C10" w:rsidP="00352C10">
            <w:pPr>
              <w:spacing w:after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352C10">
              <w:rPr>
                <w:rFonts w:asciiTheme="minorHAnsi" w:hAnsiTheme="minorHAnsi"/>
                <w:sz w:val="18"/>
                <w:szCs w:val="18"/>
              </w:rPr>
              <w:t>Тел</w:t>
            </w:r>
            <w:r w:rsidRPr="007A05C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.: </w:t>
            </w:r>
            <w:r w:rsidR="007A05C4" w:rsidRPr="007A05C4">
              <w:rPr>
                <w:rFonts w:asciiTheme="minorHAnsi" w:hAnsiTheme="minorHAnsi"/>
                <w:sz w:val="18"/>
                <w:szCs w:val="18"/>
                <w:lang w:val="en-US"/>
              </w:rPr>
              <w:t>+7 (342) 203-05-26</w:t>
            </w:r>
          </w:p>
          <w:p w14:paraId="4AFF1B38" w14:textId="2E59BB0A" w:rsidR="00352C10" w:rsidRPr="007A05C4" w:rsidRDefault="00352C10" w:rsidP="00352C10">
            <w:pPr>
              <w:spacing w:after="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352C10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e-mail: </w:t>
            </w:r>
            <w:r w:rsidR="007A05C4" w:rsidRPr="007A05C4">
              <w:rPr>
                <w:rFonts w:asciiTheme="minorHAnsi" w:hAnsiTheme="minorHAnsi"/>
                <w:sz w:val="18"/>
                <w:szCs w:val="18"/>
                <w:lang w:val="en-US"/>
              </w:rPr>
              <w:t>help@</w:t>
            </w:r>
            <w:r w:rsidR="007A05C4">
              <w:rPr>
                <w:rFonts w:asciiTheme="minorHAnsi" w:hAnsiTheme="minorHAnsi"/>
                <w:sz w:val="18"/>
                <w:szCs w:val="18"/>
                <w:lang w:val="en-US"/>
              </w:rPr>
              <w:t>sudodelo</w:t>
            </w:r>
            <w:r w:rsidR="007A05C4" w:rsidRPr="007A05C4">
              <w:rPr>
                <w:rFonts w:asciiTheme="minorHAnsi" w:hAnsiTheme="minorHAnsi"/>
                <w:sz w:val="18"/>
                <w:szCs w:val="18"/>
                <w:lang w:val="en-US"/>
              </w:rPr>
              <w:t>.ru</w:t>
            </w:r>
          </w:p>
          <w:p w14:paraId="3355323A" w14:textId="2318CDCB" w:rsidR="00300300" w:rsidRPr="007A05C4" w:rsidRDefault="00300300" w:rsidP="00352C10">
            <w:pPr>
              <w:spacing w:after="0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300300" w:rsidRPr="0013690D" w14:paraId="77F27AD2" w14:textId="77777777" w:rsidTr="00091CEF">
        <w:trPr>
          <w:trHeight w:val="868"/>
        </w:trPr>
        <w:tc>
          <w:tcPr>
            <w:tcW w:w="4785" w:type="dxa"/>
          </w:tcPr>
          <w:p w14:paraId="2705180B" w14:textId="77777777" w:rsidR="00D44BA0" w:rsidRPr="007A05C4" w:rsidRDefault="00D44BA0" w:rsidP="00DF7301">
            <w:pPr>
              <w:spacing w:after="0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14:paraId="097815D2" w14:textId="77777777" w:rsidR="00300300" w:rsidRPr="00091CEF" w:rsidRDefault="00300300" w:rsidP="00DF7301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91CEF">
              <w:rPr>
                <w:rFonts w:asciiTheme="minorHAnsi" w:hAnsiTheme="minorHAnsi"/>
                <w:sz w:val="18"/>
                <w:szCs w:val="18"/>
              </w:rPr>
              <w:t>ЗАКАЗЧИК</w:t>
            </w:r>
          </w:p>
          <w:p w14:paraId="5EE9D920" w14:textId="77777777" w:rsidR="00EB15F6" w:rsidRDefault="00EB15F6" w:rsidP="00DF7301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4C3B9789" w14:textId="77777777" w:rsidR="00352C10" w:rsidRPr="00091CEF" w:rsidRDefault="00352C10" w:rsidP="00DF7301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253146BA" w14:textId="77777777" w:rsidR="00854262" w:rsidRPr="00091CEF" w:rsidRDefault="00854262" w:rsidP="00854262">
            <w:pPr>
              <w:rPr>
                <w:rFonts w:asciiTheme="minorHAnsi" w:hAnsiTheme="minorHAnsi"/>
                <w:sz w:val="18"/>
                <w:szCs w:val="18"/>
              </w:rPr>
            </w:pPr>
            <w:r w:rsidRPr="00091CEF">
              <w:rPr>
                <w:rFonts w:asciiTheme="minorHAnsi" w:hAnsiTheme="minorHAnsi"/>
                <w:sz w:val="18"/>
                <w:szCs w:val="18"/>
              </w:rPr>
              <w:t xml:space="preserve">__________________ / </w:t>
            </w:r>
            <w:r w:rsidR="008100B7" w:rsidRPr="00411C3B">
              <w:rPr>
                <w:rFonts w:asciiTheme="minorHAnsi" w:hAnsiTheme="minorHAnsi"/>
                <w:color w:val="FF0000"/>
                <w:sz w:val="18"/>
                <w:szCs w:val="18"/>
              </w:rPr>
              <w:t>И</w:t>
            </w:r>
            <w:r w:rsidR="007B53A4" w:rsidRPr="00411C3B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.И. </w:t>
            </w:r>
            <w:r w:rsidR="008100B7" w:rsidRPr="00411C3B">
              <w:rPr>
                <w:rFonts w:asciiTheme="minorHAnsi" w:hAnsiTheme="minorHAnsi"/>
                <w:color w:val="FF0000"/>
                <w:sz w:val="18"/>
                <w:szCs w:val="18"/>
              </w:rPr>
              <w:t>Иванов</w:t>
            </w:r>
            <w:r w:rsidRPr="00D420D7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</w:t>
            </w:r>
            <w:r w:rsidRPr="00091CEF">
              <w:rPr>
                <w:rFonts w:asciiTheme="minorHAnsi" w:hAnsiTheme="minorHAnsi"/>
                <w:sz w:val="18"/>
                <w:szCs w:val="18"/>
              </w:rPr>
              <w:t>/</w:t>
            </w:r>
          </w:p>
          <w:p w14:paraId="6E730CE2" w14:textId="77777777" w:rsidR="00300300" w:rsidRPr="0013690D" w:rsidRDefault="00300300" w:rsidP="00DF7301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91CEF">
              <w:rPr>
                <w:rFonts w:asciiTheme="minorHAnsi" w:hAnsiTheme="minorHAnsi"/>
                <w:sz w:val="18"/>
                <w:szCs w:val="18"/>
              </w:rPr>
              <w:t>М.П.</w:t>
            </w:r>
            <w:r w:rsidRPr="00091CEF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4785" w:type="dxa"/>
          </w:tcPr>
          <w:p w14:paraId="4EC22699" w14:textId="77777777" w:rsidR="00D44BA0" w:rsidRPr="0013690D" w:rsidRDefault="00D44BA0" w:rsidP="00DF7301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094F9606" w14:textId="77777777" w:rsidR="00352C10" w:rsidRPr="00154DA4" w:rsidRDefault="00352C10" w:rsidP="00352C10">
            <w:r>
              <w:t>Генеральный директор</w:t>
            </w:r>
          </w:p>
          <w:p w14:paraId="4D3B20DF" w14:textId="77777777" w:rsidR="00EB15F6" w:rsidRPr="0013690D" w:rsidRDefault="00EB15F6" w:rsidP="00DF7301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7068E9CB" w14:textId="4BAD9742" w:rsidR="00300300" w:rsidRPr="0013690D" w:rsidRDefault="00300300" w:rsidP="00DF7301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13690D">
              <w:rPr>
                <w:rFonts w:asciiTheme="minorHAnsi" w:hAnsiTheme="minorHAnsi"/>
                <w:sz w:val="18"/>
                <w:szCs w:val="18"/>
              </w:rPr>
              <w:t>_______</w:t>
            </w:r>
            <w:r w:rsidR="00EB15F6" w:rsidRPr="0013690D">
              <w:rPr>
                <w:rFonts w:asciiTheme="minorHAnsi" w:hAnsiTheme="minorHAnsi"/>
                <w:sz w:val="18"/>
                <w:szCs w:val="18"/>
              </w:rPr>
              <w:t>___</w:t>
            </w:r>
            <w:r w:rsidRPr="0013690D">
              <w:rPr>
                <w:rFonts w:asciiTheme="minorHAnsi" w:hAnsiTheme="minorHAnsi"/>
                <w:sz w:val="18"/>
                <w:szCs w:val="18"/>
              </w:rPr>
              <w:t>________ /</w:t>
            </w:r>
            <w:r w:rsidR="00EB15F6" w:rsidRPr="0013690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1C3B">
              <w:t>Ф</w:t>
            </w:r>
            <w:r w:rsidR="00352C10">
              <w:t>.С.</w:t>
            </w:r>
            <w:r w:rsidR="00411C3B">
              <w:t>Глумов</w:t>
            </w:r>
            <w:r w:rsidR="00EB15F6" w:rsidRPr="0013690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3690D">
              <w:rPr>
                <w:rFonts w:asciiTheme="minorHAnsi" w:hAnsiTheme="minorHAnsi"/>
                <w:sz w:val="18"/>
                <w:szCs w:val="18"/>
              </w:rPr>
              <w:t>/</w:t>
            </w:r>
          </w:p>
          <w:p w14:paraId="03DE0856" w14:textId="77777777" w:rsidR="00300300" w:rsidRPr="0013690D" w:rsidRDefault="00300300" w:rsidP="00DF7301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13690D">
              <w:rPr>
                <w:rFonts w:asciiTheme="minorHAnsi" w:hAnsiTheme="minorHAnsi"/>
                <w:sz w:val="18"/>
                <w:szCs w:val="18"/>
              </w:rPr>
              <w:t>М.П.</w:t>
            </w:r>
            <w:r w:rsidRPr="0013690D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</w:tbl>
    <w:p w14:paraId="2C5EB13E" w14:textId="77777777" w:rsidR="0003440E" w:rsidRPr="00E37DC2" w:rsidRDefault="0003440E" w:rsidP="006D4BAE">
      <w:pPr>
        <w:spacing w:after="0"/>
        <w:jc w:val="left"/>
        <w:rPr>
          <w:rFonts w:cs="Arial"/>
          <w:b/>
          <w:bCs/>
          <w:iCs/>
          <w:szCs w:val="21"/>
        </w:rPr>
      </w:pPr>
    </w:p>
    <w:sectPr w:rsidR="0003440E" w:rsidRPr="00E37DC2" w:rsidSect="003415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A96C" w14:textId="77777777" w:rsidR="001C5517" w:rsidRDefault="001C5517">
      <w:r>
        <w:separator/>
      </w:r>
    </w:p>
  </w:endnote>
  <w:endnote w:type="continuationSeparator" w:id="0">
    <w:p w14:paraId="7E39B017" w14:textId="77777777" w:rsidR="001C5517" w:rsidRDefault="001C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D238" w14:textId="77777777" w:rsidR="001C5517" w:rsidRDefault="001C5517">
      <w:r>
        <w:separator/>
      </w:r>
    </w:p>
  </w:footnote>
  <w:footnote w:type="continuationSeparator" w:id="0">
    <w:p w14:paraId="37A5E556" w14:textId="77777777" w:rsidR="001C5517" w:rsidRDefault="001C5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A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FB5E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8BB1553"/>
    <w:multiLevelType w:val="hybridMultilevel"/>
    <w:tmpl w:val="90C4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615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0B5328A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B573C29"/>
    <w:multiLevelType w:val="hybridMultilevel"/>
    <w:tmpl w:val="37786A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04C0B"/>
    <w:multiLevelType w:val="hybridMultilevel"/>
    <w:tmpl w:val="0366BF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68F2F56"/>
    <w:multiLevelType w:val="hybridMultilevel"/>
    <w:tmpl w:val="59DCA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30829"/>
    <w:multiLevelType w:val="hybridMultilevel"/>
    <w:tmpl w:val="776E1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23D91"/>
    <w:multiLevelType w:val="hybridMultilevel"/>
    <w:tmpl w:val="4BB85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55E71"/>
    <w:multiLevelType w:val="hybridMultilevel"/>
    <w:tmpl w:val="5BF8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43244"/>
    <w:multiLevelType w:val="hybridMultilevel"/>
    <w:tmpl w:val="D6724C5A"/>
    <w:lvl w:ilvl="0" w:tplc="6FA6B3D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96DFB"/>
    <w:multiLevelType w:val="multilevel"/>
    <w:tmpl w:val="F00474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3" w15:restartNumberingAfterBreak="0">
    <w:nsid w:val="29462281"/>
    <w:multiLevelType w:val="hybridMultilevel"/>
    <w:tmpl w:val="C0F88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73DA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2A997AD2"/>
    <w:multiLevelType w:val="hybridMultilevel"/>
    <w:tmpl w:val="52D4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9339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sz w:val="21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65760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6E230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720050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8485CD7"/>
    <w:multiLevelType w:val="multilevel"/>
    <w:tmpl w:val="22A4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8A3A9D"/>
    <w:multiLevelType w:val="hybridMultilevel"/>
    <w:tmpl w:val="7452E286"/>
    <w:lvl w:ilvl="0" w:tplc="442A91B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3A0D368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3D61006F"/>
    <w:multiLevelType w:val="hybridMultilevel"/>
    <w:tmpl w:val="22A43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9241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3F002C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410D4642"/>
    <w:multiLevelType w:val="hybridMultilevel"/>
    <w:tmpl w:val="47B2F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024F6"/>
    <w:multiLevelType w:val="hybridMultilevel"/>
    <w:tmpl w:val="304E9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43B9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4C91149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4D6C5DB3"/>
    <w:multiLevelType w:val="hybridMultilevel"/>
    <w:tmpl w:val="08F86D7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86658"/>
    <w:multiLevelType w:val="hybridMultilevel"/>
    <w:tmpl w:val="54084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B62B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5B0226B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64391F94"/>
    <w:multiLevelType w:val="hybridMultilevel"/>
    <w:tmpl w:val="4E56A6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D18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 w15:restartNumberingAfterBreak="0">
    <w:nsid w:val="669D5AC5"/>
    <w:multiLevelType w:val="hybridMultilevel"/>
    <w:tmpl w:val="02C80638"/>
    <w:lvl w:ilvl="0" w:tplc="4FE45EF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69D0264B"/>
    <w:multiLevelType w:val="multilevel"/>
    <w:tmpl w:val="22A4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D20E8"/>
    <w:multiLevelType w:val="hybridMultilevel"/>
    <w:tmpl w:val="B16E5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74F4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7538255F"/>
    <w:multiLevelType w:val="hybridMultilevel"/>
    <w:tmpl w:val="2F02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2580C"/>
    <w:multiLevelType w:val="hybridMultilevel"/>
    <w:tmpl w:val="3FA2A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92211"/>
    <w:multiLevelType w:val="multilevel"/>
    <w:tmpl w:val="5D5AB1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51755657">
    <w:abstractNumId w:val="23"/>
  </w:num>
  <w:num w:numId="2" w16cid:durableId="1687906857">
    <w:abstractNumId w:val="19"/>
  </w:num>
  <w:num w:numId="3" w16cid:durableId="333997948">
    <w:abstractNumId w:val="12"/>
  </w:num>
  <w:num w:numId="4" w16cid:durableId="478305929">
    <w:abstractNumId w:val="29"/>
  </w:num>
  <w:num w:numId="5" w16cid:durableId="585918176">
    <w:abstractNumId w:val="35"/>
  </w:num>
  <w:num w:numId="6" w16cid:durableId="904027255">
    <w:abstractNumId w:val="20"/>
  </w:num>
  <w:num w:numId="7" w16cid:durableId="998120764">
    <w:abstractNumId w:val="37"/>
  </w:num>
  <w:num w:numId="8" w16cid:durableId="815026104">
    <w:abstractNumId w:val="17"/>
  </w:num>
  <w:num w:numId="9" w16cid:durableId="359940955">
    <w:abstractNumId w:val="32"/>
  </w:num>
  <w:num w:numId="10" w16cid:durableId="1814985570">
    <w:abstractNumId w:val="1"/>
  </w:num>
  <w:num w:numId="11" w16cid:durableId="2053073911">
    <w:abstractNumId w:val="0"/>
  </w:num>
  <w:num w:numId="12" w16cid:durableId="730881373">
    <w:abstractNumId w:val="4"/>
  </w:num>
  <w:num w:numId="13" w16cid:durableId="371422860">
    <w:abstractNumId w:val="33"/>
  </w:num>
  <w:num w:numId="14" w16cid:durableId="777025963">
    <w:abstractNumId w:val="18"/>
  </w:num>
  <w:num w:numId="15" w16cid:durableId="779027676">
    <w:abstractNumId w:val="39"/>
  </w:num>
  <w:num w:numId="16" w16cid:durableId="1072235407">
    <w:abstractNumId w:val="14"/>
  </w:num>
  <w:num w:numId="17" w16cid:durableId="1614289030">
    <w:abstractNumId w:val="22"/>
  </w:num>
  <w:num w:numId="18" w16cid:durableId="1915242346">
    <w:abstractNumId w:val="3"/>
  </w:num>
  <w:num w:numId="19" w16cid:durableId="1469588288">
    <w:abstractNumId w:val="25"/>
  </w:num>
  <w:num w:numId="20" w16cid:durableId="710808351">
    <w:abstractNumId w:val="24"/>
  </w:num>
  <w:num w:numId="21" w16cid:durableId="1969167916">
    <w:abstractNumId w:val="26"/>
  </w:num>
  <w:num w:numId="22" w16cid:durableId="322784401">
    <w:abstractNumId w:val="16"/>
  </w:num>
  <w:num w:numId="23" w16cid:durableId="2080319184">
    <w:abstractNumId w:val="34"/>
  </w:num>
  <w:num w:numId="24" w16cid:durableId="182210841">
    <w:abstractNumId w:val="2"/>
  </w:num>
  <w:num w:numId="25" w16cid:durableId="224923618">
    <w:abstractNumId w:val="15"/>
  </w:num>
  <w:num w:numId="26" w16cid:durableId="1866600943">
    <w:abstractNumId w:val="10"/>
  </w:num>
  <w:num w:numId="27" w16cid:durableId="24334764">
    <w:abstractNumId w:val="38"/>
  </w:num>
  <w:num w:numId="28" w16cid:durableId="1663125344">
    <w:abstractNumId w:val="42"/>
  </w:num>
  <w:num w:numId="29" w16cid:durableId="91898809">
    <w:abstractNumId w:val="13"/>
  </w:num>
  <w:num w:numId="30" w16cid:durableId="1146971871">
    <w:abstractNumId w:val="7"/>
  </w:num>
  <w:num w:numId="31" w16cid:durableId="714937345">
    <w:abstractNumId w:val="9"/>
  </w:num>
  <w:num w:numId="32" w16cid:durableId="893662600">
    <w:abstractNumId w:val="11"/>
  </w:num>
  <w:num w:numId="33" w16cid:durableId="1720742285">
    <w:abstractNumId w:val="40"/>
  </w:num>
  <w:num w:numId="34" w16cid:durableId="1446922212">
    <w:abstractNumId w:val="8"/>
  </w:num>
  <w:num w:numId="35" w16cid:durableId="1666711762">
    <w:abstractNumId w:val="21"/>
  </w:num>
  <w:num w:numId="36" w16cid:durableId="870842765">
    <w:abstractNumId w:val="36"/>
  </w:num>
  <w:num w:numId="37" w16cid:durableId="710573905">
    <w:abstractNumId w:val="30"/>
  </w:num>
  <w:num w:numId="38" w16cid:durableId="662855112">
    <w:abstractNumId w:val="6"/>
  </w:num>
  <w:num w:numId="39" w16cid:durableId="76489202">
    <w:abstractNumId w:val="5"/>
  </w:num>
  <w:num w:numId="40" w16cid:durableId="857159640">
    <w:abstractNumId w:val="28"/>
  </w:num>
  <w:num w:numId="41" w16cid:durableId="522397649">
    <w:abstractNumId w:val="31"/>
  </w:num>
  <w:num w:numId="42" w16cid:durableId="1602879758">
    <w:abstractNumId w:val="41"/>
  </w:num>
  <w:num w:numId="43" w16cid:durableId="10465653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revisionView w:inkAnnotation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C27"/>
    <w:rsid w:val="00004811"/>
    <w:rsid w:val="000071F4"/>
    <w:rsid w:val="00011FAD"/>
    <w:rsid w:val="00014BF0"/>
    <w:rsid w:val="00016057"/>
    <w:rsid w:val="00021486"/>
    <w:rsid w:val="00022F14"/>
    <w:rsid w:val="00033125"/>
    <w:rsid w:val="0003440E"/>
    <w:rsid w:val="000459C3"/>
    <w:rsid w:val="0005026C"/>
    <w:rsid w:val="000508A7"/>
    <w:rsid w:val="00051F5A"/>
    <w:rsid w:val="00056791"/>
    <w:rsid w:val="0005736C"/>
    <w:rsid w:val="00066D3E"/>
    <w:rsid w:val="00074163"/>
    <w:rsid w:val="00091CEF"/>
    <w:rsid w:val="000A5D74"/>
    <w:rsid w:val="000A5DC6"/>
    <w:rsid w:val="000A6DE7"/>
    <w:rsid w:val="000B46DC"/>
    <w:rsid w:val="000C2B8E"/>
    <w:rsid w:val="000C6DC1"/>
    <w:rsid w:val="000E6810"/>
    <w:rsid w:val="000F3570"/>
    <w:rsid w:val="00100B53"/>
    <w:rsid w:val="00104D22"/>
    <w:rsid w:val="00107E94"/>
    <w:rsid w:val="00111A61"/>
    <w:rsid w:val="00112771"/>
    <w:rsid w:val="00115C70"/>
    <w:rsid w:val="0013690D"/>
    <w:rsid w:val="00136DD5"/>
    <w:rsid w:val="001433BC"/>
    <w:rsid w:val="001571F3"/>
    <w:rsid w:val="00160C3F"/>
    <w:rsid w:val="00166BBF"/>
    <w:rsid w:val="00171FFB"/>
    <w:rsid w:val="0018133B"/>
    <w:rsid w:val="001840A8"/>
    <w:rsid w:val="001916D3"/>
    <w:rsid w:val="001931CA"/>
    <w:rsid w:val="00193260"/>
    <w:rsid w:val="001A1683"/>
    <w:rsid w:val="001B6225"/>
    <w:rsid w:val="001C5517"/>
    <w:rsid w:val="001D69D4"/>
    <w:rsid w:val="001D6A7B"/>
    <w:rsid w:val="001D7768"/>
    <w:rsid w:val="001E634E"/>
    <w:rsid w:val="00200037"/>
    <w:rsid w:val="0020066F"/>
    <w:rsid w:val="002053E1"/>
    <w:rsid w:val="00216379"/>
    <w:rsid w:val="00217B5B"/>
    <w:rsid w:val="002334C9"/>
    <w:rsid w:val="0023412D"/>
    <w:rsid w:val="002346D0"/>
    <w:rsid w:val="00235CB9"/>
    <w:rsid w:val="00235CF2"/>
    <w:rsid w:val="002479E1"/>
    <w:rsid w:val="002742D8"/>
    <w:rsid w:val="0028242E"/>
    <w:rsid w:val="002824FF"/>
    <w:rsid w:val="00285915"/>
    <w:rsid w:val="00291B84"/>
    <w:rsid w:val="00292E0B"/>
    <w:rsid w:val="00296187"/>
    <w:rsid w:val="002A2B92"/>
    <w:rsid w:val="002C022A"/>
    <w:rsid w:val="002C300D"/>
    <w:rsid w:val="002D46CB"/>
    <w:rsid w:val="002E1A0E"/>
    <w:rsid w:val="002E3CCA"/>
    <w:rsid w:val="002E62BA"/>
    <w:rsid w:val="00300300"/>
    <w:rsid w:val="00300D3B"/>
    <w:rsid w:val="003102D8"/>
    <w:rsid w:val="0031618B"/>
    <w:rsid w:val="00332138"/>
    <w:rsid w:val="00341596"/>
    <w:rsid w:val="00345FEC"/>
    <w:rsid w:val="00352C10"/>
    <w:rsid w:val="003612C0"/>
    <w:rsid w:val="0036373D"/>
    <w:rsid w:val="00370287"/>
    <w:rsid w:val="00377117"/>
    <w:rsid w:val="003844B9"/>
    <w:rsid w:val="00395737"/>
    <w:rsid w:val="0039717C"/>
    <w:rsid w:val="003A1632"/>
    <w:rsid w:val="003A3840"/>
    <w:rsid w:val="003A3F57"/>
    <w:rsid w:val="003B0337"/>
    <w:rsid w:val="003B179F"/>
    <w:rsid w:val="003B31A3"/>
    <w:rsid w:val="003B381A"/>
    <w:rsid w:val="003C0B90"/>
    <w:rsid w:val="003C12A9"/>
    <w:rsid w:val="003D7D65"/>
    <w:rsid w:val="003E13F7"/>
    <w:rsid w:val="003F0F46"/>
    <w:rsid w:val="003F5C6B"/>
    <w:rsid w:val="00402FC6"/>
    <w:rsid w:val="00411C3B"/>
    <w:rsid w:val="00414553"/>
    <w:rsid w:val="004229FE"/>
    <w:rsid w:val="0043040A"/>
    <w:rsid w:val="00442CF1"/>
    <w:rsid w:val="004439B1"/>
    <w:rsid w:val="004701CA"/>
    <w:rsid w:val="0048088D"/>
    <w:rsid w:val="004829AA"/>
    <w:rsid w:val="004B105D"/>
    <w:rsid w:val="004B1473"/>
    <w:rsid w:val="004C3DE5"/>
    <w:rsid w:val="004C5E08"/>
    <w:rsid w:val="004D1F24"/>
    <w:rsid w:val="004D6159"/>
    <w:rsid w:val="004D7E7C"/>
    <w:rsid w:val="004E1DE4"/>
    <w:rsid w:val="004E2302"/>
    <w:rsid w:val="004F0A66"/>
    <w:rsid w:val="004F4465"/>
    <w:rsid w:val="004F5A09"/>
    <w:rsid w:val="0050094F"/>
    <w:rsid w:val="00507641"/>
    <w:rsid w:val="00510979"/>
    <w:rsid w:val="00512563"/>
    <w:rsid w:val="005151B2"/>
    <w:rsid w:val="00523C06"/>
    <w:rsid w:val="00535DD1"/>
    <w:rsid w:val="00541D68"/>
    <w:rsid w:val="005455AE"/>
    <w:rsid w:val="00554451"/>
    <w:rsid w:val="00557320"/>
    <w:rsid w:val="0056762F"/>
    <w:rsid w:val="00567C18"/>
    <w:rsid w:val="00571245"/>
    <w:rsid w:val="00574D28"/>
    <w:rsid w:val="00592257"/>
    <w:rsid w:val="005A4933"/>
    <w:rsid w:val="005A6924"/>
    <w:rsid w:val="005A7167"/>
    <w:rsid w:val="005B6E85"/>
    <w:rsid w:val="005D5F6B"/>
    <w:rsid w:val="005E1470"/>
    <w:rsid w:val="005E797F"/>
    <w:rsid w:val="005F4F7F"/>
    <w:rsid w:val="00600AB1"/>
    <w:rsid w:val="00607A88"/>
    <w:rsid w:val="00615FE6"/>
    <w:rsid w:val="006246C3"/>
    <w:rsid w:val="0062659A"/>
    <w:rsid w:val="0062725E"/>
    <w:rsid w:val="00633826"/>
    <w:rsid w:val="0063463C"/>
    <w:rsid w:val="0064362A"/>
    <w:rsid w:val="0065624A"/>
    <w:rsid w:val="00672589"/>
    <w:rsid w:val="006736FA"/>
    <w:rsid w:val="006759AD"/>
    <w:rsid w:val="0068148C"/>
    <w:rsid w:val="006962E4"/>
    <w:rsid w:val="006A4467"/>
    <w:rsid w:val="006A5ED2"/>
    <w:rsid w:val="006A6D76"/>
    <w:rsid w:val="006B7F19"/>
    <w:rsid w:val="006C3A64"/>
    <w:rsid w:val="006D4BAE"/>
    <w:rsid w:val="006F0515"/>
    <w:rsid w:val="006F4053"/>
    <w:rsid w:val="006F7180"/>
    <w:rsid w:val="006F725E"/>
    <w:rsid w:val="00702FA3"/>
    <w:rsid w:val="00703CDB"/>
    <w:rsid w:val="00705783"/>
    <w:rsid w:val="00712764"/>
    <w:rsid w:val="00714EAC"/>
    <w:rsid w:val="00752655"/>
    <w:rsid w:val="007527AA"/>
    <w:rsid w:val="00756EC9"/>
    <w:rsid w:val="0077062E"/>
    <w:rsid w:val="00776866"/>
    <w:rsid w:val="00776F3C"/>
    <w:rsid w:val="00780033"/>
    <w:rsid w:val="007871CA"/>
    <w:rsid w:val="00787E51"/>
    <w:rsid w:val="007972B4"/>
    <w:rsid w:val="007A05C4"/>
    <w:rsid w:val="007A3265"/>
    <w:rsid w:val="007B12D0"/>
    <w:rsid w:val="007B4093"/>
    <w:rsid w:val="007B53A4"/>
    <w:rsid w:val="007C19F5"/>
    <w:rsid w:val="007D04F6"/>
    <w:rsid w:val="007D2FA2"/>
    <w:rsid w:val="007E43C4"/>
    <w:rsid w:val="007F0869"/>
    <w:rsid w:val="007F08A6"/>
    <w:rsid w:val="008022D9"/>
    <w:rsid w:val="008100B7"/>
    <w:rsid w:val="008248B4"/>
    <w:rsid w:val="00834B42"/>
    <w:rsid w:val="008404BF"/>
    <w:rsid w:val="008412E7"/>
    <w:rsid w:val="008526FE"/>
    <w:rsid w:val="00854262"/>
    <w:rsid w:val="00873069"/>
    <w:rsid w:val="00881068"/>
    <w:rsid w:val="0088116E"/>
    <w:rsid w:val="008841A8"/>
    <w:rsid w:val="008A06BD"/>
    <w:rsid w:val="008A301B"/>
    <w:rsid w:val="008B136A"/>
    <w:rsid w:val="008C0D39"/>
    <w:rsid w:val="008C79E9"/>
    <w:rsid w:val="008E5C71"/>
    <w:rsid w:val="008F34A8"/>
    <w:rsid w:val="00903C3F"/>
    <w:rsid w:val="0090443F"/>
    <w:rsid w:val="00904443"/>
    <w:rsid w:val="009268AF"/>
    <w:rsid w:val="00932EE4"/>
    <w:rsid w:val="0095099C"/>
    <w:rsid w:val="00956B8A"/>
    <w:rsid w:val="00973573"/>
    <w:rsid w:val="00974A63"/>
    <w:rsid w:val="00984631"/>
    <w:rsid w:val="0098558F"/>
    <w:rsid w:val="00996A7F"/>
    <w:rsid w:val="009A6C17"/>
    <w:rsid w:val="009B0196"/>
    <w:rsid w:val="009C0379"/>
    <w:rsid w:val="009C2513"/>
    <w:rsid w:val="00A0328E"/>
    <w:rsid w:val="00A12506"/>
    <w:rsid w:val="00A13041"/>
    <w:rsid w:val="00A41274"/>
    <w:rsid w:val="00A53439"/>
    <w:rsid w:val="00A541C9"/>
    <w:rsid w:val="00A711C5"/>
    <w:rsid w:val="00A7186C"/>
    <w:rsid w:val="00A72C81"/>
    <w:rsid w:val="00A75BEE"/>
    <w:rsid w:val="00A76EE6"/>
    <w:rsid w:val="00A92287"/>
    <w:rsid w:val="00A92F96"/>
    <w:rsid w:val="00AB2404"/>
    <w:rsid w:val="00AC6474"/>
    <w:rsid w:val="00AE0440"/>
    <w:rsid w:val="00AE2F80"/>
    <w:rsid w:val="00AE40D1"/>
    <w:rsid w:val="00AF4090"/>
    <w:rsid w:val="00B06B75"/>
    <w:rsid w:val="00B13FC7"/>
    <w:rsid w:val="00B14D62"/>
    <w:rsid w:val="00B208E6"/>
    <w:rsid w:val="00B2289D"/>
    <w:rsid w:val="00B248AE"/>
    <w:rsid w:val="00B31CFE"/>
    <w:rsid w:val="00B63909"/>
    <w:rsid w:val="00B64C3D"/>
    <w:rsid w:val="00B65D85"/>
    <w:rsid w:val="00B7204E"/>
    <w:rsid w:val="00B87B18"/>
    <w:rsid w:val="00B90AD7"/>
    <w:rsid w:val="00B91AA8"/>
    <w:rsid w:val="00BA1DE1"/>
    <w:rsid w:val="00BA478D"/>
    <w:rsid w:val="00BA4E94"/>
    <w:rsid w:val="00BB128E"/>
    <w:rsid w:val="00BB37DD"/>
    <w:rsid w:val="00BB464F"/>
    <w:rsid w:val="00BD2889"/>
    <w:rsid w:val="00BD3A86"/>
    <w:rsid w:val="00BD6311"/>
    <w:rsid w:val="00BF3264"/>
    <w:rsid w:val="00C02B43"/>
    <w:rsid w:val="00C02D08"/>
    <w:rsid w:val="00C1245C"/>
    <w:rsid w:val="00C12AC9"/>
    <w:rsid w:val="00C1660C"/>
    <w:rsid w:val="00C23553"/>
    <w:rsid w:val="00C26B08"/>
    <w:rsid w:val="00C438A4"/>
    <w:rsid w:val="00C465AF"/>
    <w:rsid w:val="00C572E7"/>
    <w:rsid w:val="00C57501"/>
    <w:rsid w:val="00C60710"/>
    <w:rsid w:val="00C75F36"/>
    <w:rsid w:val="00C807E1"/>
    <w:rsid w:val="00C80957"/>
    <w:rsid w:val="00C80C41"/>
    <w:rsid w:val="00C86C36"/>
    <w:rsid w:val="00C90303"/>
    <w:rsid w:val="00C92B5C"/>
    <w:rsid w:val="00CA2C36"/>
    <w:rsid w:val="00CA4648"/>
    <w:rsid w:val="00CA5292"/>
    <w:rsid w:val="00CB1909"/>
    <w:rsid w:val="00CC1074"/>
    <w:rsid w:val="00CD4B42"/>
    <w:rsid w:val="00CD621D"/>
    <w:rsid w:val="00CD65DE"/>
    <w:rsid w:val="00CD74A7"/>
    <w:rsid w:val="00CD7D01"/>
    <w:rsid w:val="00CE035A"/>
    <w:rsid w:val="00CE41FC"/>
    <w:rsid w:val="00D00817"/>
    <w:rsid w:val="00D330B3"/>
    <w:rsid w:val="00D420D7"/>
    <w:rsid w:val="00D42CEB"/>
    <w:rsid w:val="00D44BA0"/>
    <w:rsid w:val="00D464EC"/>
    <w:rsid w:val="00D47A22"/>
    <w:rsid w:val="00D57990"/>
    <w:rsid w:val="00D60DAA"/>
    <w:rsid w:val="00D65355"/>
    <w:rsid w:val="00D667A5"/>
    <w:rsid w:val="00D73C4F"/>
    <w:rsid w:val="00D918BC"/>
    <w:rsid w:val="00D97DE9"/>
    <w:rsid w:val="00D97FB4"/>
    <w:rsid w:val="00DA0954"/>
    <w:rsid w:val="00DA3BBA"/>
    <w:rsid w:val="00DA7B9F"/>
    <w:rsid w:val="00DB6B6D"/>
    <w:rsid w:val="00DB7699"/>
    <w:rsid w:val="00DC0CA2"/>
    <w:rsid w:val="00DC68ED"/>
    <w:rsid w:val="00DD080B"/>
    <w:rsid w:val="00DD0B7E"/>
    <w:rsid w:val="00DE6CA4"/>
    <w:rsid w:val="00DF1079"/>
    <w:rsid w:val="00DF4D5E"/>
    <w:rsid w:val="00DF7301"/>
    <w:rsid w:val="00E15BEF"/>
    <w:rsid w:val="00E274E5"/>
    <w:rsid w:val="00E34ACB"/>
    <w:rsid w:val="00E37DC2"/>
    <w:rsid w:val="00E4007F"/>
    <w:rsid w:val="00E40E63"/>
    <w:rsid w:val="00E417A3"/>
    <w:rsid w:val="00E628B4"/>
    <w:rsid w:val="00E74925"/>
    <w:rsid w:val="00E81808"/>
    <w:rsid w:val="00E84D47"/>
    <w:rsid w:val="00EA6016"/>
    <w:rsid w:val="00EB06B3"/>
    <w:rsid w:val="00EB0E1F"/>
    <w:rsid w:val="00EB15F6"/>
    <w:rsid w:val="00EC06CE"/>
    <w:rsid w:val="00ED1963"/>
    <w:rsid w:val="00ED333F"/>
    <w:rsid w:val="00EE0932"/>
    <w:rsid w:val="00EE6487"/>
    <w:rsid w:val="00EF1832"/>
    <w:rsid w:val="00EF4751"/>
    <w:rsid w:val="00F0030A"/>
    <w:rsid w:val="00F008EA"/>
    <w:rsid w:val="00F0739A"/>
    <w:rsid w:val="00F0742A"/>
    <w:rsid w:val="00F2182A"/>
    <w:rsid w:val="00F24C9A"/>
    <w:rsid w:val="00F34482"/>
    <w:rsid w:val="00F34C27"/>
    <w:rsid w:val="00F35384"/>
    <w:rsid w:val="00F42765"/>
    <w:rsid w:val="00F47D04"/>
    <w:rsid w:val="00F47E9D"/>
    <w:rsid w:val="00F602A5"/>
    <w:rsid w:val="00F66E7A"/>
    <w:rsid w:val="00F77B1D"/>
    <w:rsid w:val="00F83F5F"/>
    <w:rsid w:val="00F860D9"/>
    <w:rsid w:val="00FA46BB"/>
    <w:rsid w:val="00FC3830"/>
    <w:rsid w:val="00FC491E"/>
    <w:rsid w:val="00FC7EC3"/>
    <w:rsid w:val="00FD329E"/>
    <w:rsid w:val="00FE694E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B39FF8"/>
  <w15:docId w15:val="{A6872468-CDEF-4962-AE49-6C694DD2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4BA0"/>
    <w:pPr>
      <w:spacing w:after="80"/>
      <w:jc w:val="both"/>
    </w:pPr>
    <w:rPr>
      <w:rFonts w:ascii="Calibri" w:eastAsia="Calibri" w:hAnsi="Calibri"/>
      <w:sz w:val="21"/>
      <w:szCs w:val="22"/>
      <w:lang w:eastAsia="en-US"/>
    </w:rPr>
  </w:style>
  <w:style w:type="paragraph" w:styleId="1">
    <w:name w:val="heading 1"/>
    <w:basedOn w:val="a"/>
    <w:next w:val="a"/>
    <w:qFormat/>
    <w:rsid w:val="00EB15F6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aliases w:val="head 1"/>
    <w:basedOn w:val="a"/>
    <w:next w:val="a"/>
    <w:qFormat/>
    <w:rsid w:val="00300300"/>
    <w:pPr>
      <w:keepNext/>
      <w:spacing w:before="240" w:after="60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aliases w:val="head 2"/>
    <w:basedOn w:val="a"/>
    <w:next w:val="a"/>
    <w:qFormat/>
    <w:rsid w:val="00B14D62"/>
    <w:pPr>
      <w:keepNext/>
      <w:spacing w:before="200" w:after="0"/>
      <w:jc w:val="left"/>
      <w:outlineLvl w:val="2"/>
    </w:pPr>
    <w:rPr>
      <w:rFonts w:cs="Arial"/>
      <w:b/>
      <w:bCs/>
      <w:caps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semiHidden/>
    <w:rsid w:val="00EB15F6"/>
    <w:pPr>
      <w:jc w:val="both"/>
    </w:pPr>
    <w:tblPr/>
  </w:style>
  <w:style w:type="paragraph" w:styleId="a4">
    <w:name w:val="header"/>
    <w:basedOn w:val="a"/>
    <w:rsid w:val="00CE035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E035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035A"/>
  </w:style>
  <w:style w:type="paragraph" w:styleId="a7">
    <w:name w:val="endnote text"/>
    <w:basedOn w:val="a"/>
    <w:link w:val="a8"/>
    <w:rsid w:val="00756EC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6EC9"/>
    <w:rPr>
      <w:rFonts w:ascii="Calibri" w:eastAsia="Calibri" w:hAnsi="Calibri"/>
      <w:lang w:eastAsia="en-US"/>
    </w:rPr>
  </w:style>
  <w:style w:type="character" w:styleId="a9">
    <w:name w:val="endnote reference"/>
    <w:basedOn w:val="a0"/>
    <w:rsid w:val="00756EC9"/>
    <w:rPr>
      <w:vertAlign w:val="superscript"/>
    </w:rPr>
  </w:style>
  <w:style w:type="paragraph" w:styleId="aa">
    <w:name w:val="footnote text"/>
    <w:basedOn w:val="a"/>
    <w:link w:val="ab"/>
    <w:rsid w:val="00756EC9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756EC9"/>
    <w:rPr>
      <w:rFonts w:ascii="Calibri" w:eastAsia="Calibri" w:hAnsi="Calibri"/>
      <w:lang w:eastAsia="en-US"/>
    </w:rPr>
  </w:style>
  <w:style w:type="character" w:styleId="ac">
    <w:name w:val="footnote reference"/>
    <w:basedOn w:val="a0"/>
    <w:rsid w:val="00756EC9"/>
    <w:rPr>
      <w:vertAlign w:val="superscript"/>
    </w:rPr>
  </w:style>
  <w:style w:type="paragraph" w:styleId="ad">
    <w:name w:val="Body Text Indent"/>
    <w:basedOn w:val="a"/>
    <w:link w:val="ae"/>
    <w:uiPriority w:val="99"/>
    <w:rsid w:val="00567C18"/>
    <w:pPr>
      <w:spacing w:after="0"/>
      <w:ind w:firstLine="709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567C18"/>
    <w:rPr>
      <w:rFonts w:ascii="Arial" w:hAnsi="Arial" w:cs="Arial"/>
      <w:sz w:val="28"/>
      <w:szCs w:val="28"/>
    </w:rPr>
  </w:style>
  <w:style w:type="paragraph" w:styleId="af">
    <w:name w:val="Body Text"/>
    <w:basedOn w:val="a"/>
    <w:link w:val="af0"/>
    <w:rsid w:val="00DF7301"/>
    <w:pPr>
      <w:spacing w:after="120"/>
    </w:pPr>
  </w:style>
  <w:style w:type="character" w:customStyle="1" w:styleId="af0">
    <w:name w:val="Основной текст Знак"/>
    <w:basedOn w:val="a0"/>
    <w:link w:val="af"/>
    <w:rsid w:val="00DF7301"/>
    <w:rPr>
      <w:rFonts w:ascii="Calibri" w:eastAsia="Calibri" w:hAnsi="Calibri"/>
      <w:sz w:val="21"/>
      <w:szCs w:val="22"/>
      <w:lang w:eastAsia="en-US"/>
    </w:rPr>
  </w:style>
  <w:style w:type="character" w:styleId="af1">
    <w:name w:val="Hyperlink"/>
    <w:basedOn w:val="a0"/>
    <w:uiPriority w:val="99"/>
    <w:unhideWhenUsed/>
    <w:rsid w:val="00DF7301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C80C41"/>
    <w:pPr>
      <w:ind w:left="708"/>
    </w:pPr>
  </w:style>
  <w:style w:type="paragraph" w:customStyle="1" w:styleId="Picture">
    <w:name w:val="Picture"/>
    <w:basedOn w:val="a"/>
    <w:qFormat/>
    <w:rsid w:val="00414553"/>
    <w:pPr>
      <w:spacing w:before="120" w:after="120"/>
      <w:jc w:val="center"/>
    </w:pPr>
    <w:rPr>
      <w:rFonts w:eastAsia="Times New Roman"/>
      <w:i/>
      <w:sz w:val="24"/>
      <w:szCs w:val="24"/>
      <w:lang w:eastAsia="ru-RU"/>
    </w:rPr>
  </w:style>
  <w:style w:type="paragraph" w:customStyle="1" w:styleId="Table">
    <w:name w:val="Table"/>
    <w:basedOn w:val="a"/>
    <w:qFormat/>
    <w:rsid w:val="000E6810"/>
    <w:pPr>
      <w:spacing w:after="0"/>
    </w:pPr>
  </w:style>
  <w:style w:type="table" w:styleId="-1">
    <w:name w:val="Table Web 1"/>
    <w:basedOn w:val="a1"/>
    <w:rsid w:val="0003440E"/>
    <w:pPr>
      <w:spacing w:after="8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spanview">
    <w:name w:val="textspanview"/>
    <w:basedOn w:val="a0"/>
    <w:rsid w:val="0035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0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8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0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№10</vt:lpstr>
    </vt:vector>
  </TitlesOfParts>
  <Company>users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№10</dc:title>
  <dc:subject/>
  <dc:creator>KAI Development</dc:creator>
  <cp:keywords/>
  <dc:description/>
  <cp:lastModifiedBy>Федор Глумов</cp:lastModifiedBy>
  <cp:revision>17</cp:revision>
  <cp:lastPrinted>2011-10-03T10:13:00Z</cp:lastPrinted>
  <dcterms:created xsi:type="dcterms:W3CDTF">2012-10-26T08:31:00Z</dcterms:created>
  <dcterms:modified xsi:type="dcterms:W3CDTF">2025-05-16T13:22:00Z</dcterms:modified>
</cp:coreProperties>
</file>